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12899" w14:textId="77777777" w:rsidR="00E444D4" w:rsidRPr="00DA3C9E" w:rsidRDefault="00475BB5" w:rsidP="00E444D4">
      <w:pPr>
        <w:pStyle w:val="Header"/>
        <w:rPr>
          <w:sz w:val="20"/>
        </w:rPr>
      </w:pPr>
      <w:r w:rsidRPr="00DA3C9E">
        <w:rPr>
          <w:noProof/>
          <w:color w:val="000000"/>
          <w:sz w:val="20"/>
        </w:rPr>
        <w:object w:dxaOrig="6809" w:dyaOrig="2445" w14:anchorId="0DEAE7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5pt;height:37.5pt" o:ole="">
            <v:imagedata r:id="rId11" o:title="" grayscale="t"/>
          </v:shape>
          <o:OLEObject Type="Embed" ProgID="MSPhotoEd.3" ShapeID="_x0000_i1025" DrawAspect="Content" ObjectID="_1658121539" r:id="rId12"/>
        </w:object>
      </w:r>
    </w:p>
    <w:p w14:paraId="68C813B5" w14:textId="77777777" w:rsidR="00E444D4" w:rsidRPr="00DA3C9E" w:rsidRDefault="00E444D4" w:rsidP="00E444D4">
      <w:pPr>
        <w:pStyle w:val="Header"/>
        <w:rPr>
          <w:rFonts w:ascii="Arial" w:hAnsi="Arial" w:cs="Arial"/>
          <w:sz w:val="20"/>
        </w:rPr>
      </w:pPr>
    </w:p>
    <w:p w14:paraId="5EA900E3" w14:textId="77777777" w:rsidR="001D2BF6" w:rsidRPr="00DA3C9E" w:rsidRDefault="001D2BF6" w:rsidP="00E444D4">
      <w:pPr>
        <w:pStyle w:val="Header"/>
        <w:pBdr>
          <w:top w:val="single" w:sz="4" w:space="1" w:color="auto"/>
        </w:pBdr>
        <w:rPr>
          <w:rFonts w:ascii="Arial" w:hAnsi="Arial" w:cs="Arial"/>
          <w:sz w:val="20"/>
        </w:rPr>
      </w:pPr>
    </w:p>
    <w:tbl>
      <w:tblPr>
        <w:tblpPr w:leftFromText="180" w:rightFromText="180" w:vertAnchor="text" w:tblpX="6498" w:tblpY="1"/>
        <w:tblOverlap w:val="never"/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</w:tblGrid>
      <w:tr w:rsidR="00E444D4" w:rsidRPr="00DA3C9E" w14:paraId="08316319" w14:textId="77777777" w:rsidTr="000A1E38">
        <w:tc>
          <w:tcPr>
            <w:tcW w:w="3078" w:type="dxa"/>
          </w:tcPr>
          <w:p w14:paraId="1493E127" w14:textId="77777777" w:rsidR="00E444D4" w:rsidRPr="007C192B" w:rsidRDefault="00E444D4" w:rsidP="000A1E38">
            <w:pPr>
              <w:pStyle w:val="Header"/>
              <w:rPr>
                <w:rFonts w:ascii="Arial" w:hAnsi="Arial" w:cs="Arial"/>
                <w:i/>
                <w:sz w:val="14"/>
                <w:szCs w:val="14"/>
              </w:rPr>
            </w:pPr>
            <w:r w:rsidRPr="007C192B">
              <w:rPr>
                <w:rFonts w:ascii="Arial" w:hAnsi="Arial" w:cs="Arial"/>
                <w:i/>
                <w:sz w:val="14"/>
                <w:szCs w:val="14"/>
              </w:rPr>
              <w:t>GOJO Industries, Inc.</w:t>
            </w:r>
          </w:p>
        </w:tc>
      </w:tr>
      <w:tr w:rsidR="00E444D4" w:rsidRPr="00DA3C9E" w14:paraId="225B6AD5" w14:textId="77777777" w:rsidTr="000A1E38">
        <w:tc>
          <w:tcPr>
            <w:tcW w:w="3078" w:type="dxa"/>
          </w:tcPr>
          <w:p w14:paraId="69B365F6" w14:textId="77777777" w:rsidR="00E444D4" w:rsidRPr="007C192B" w:rsidRDefault="00E444D4" w:rsidP="000A1E38">
            <w:pPr>
              <w:pStyle w:val="Header"/>
              <w:rPr>
                <w:rFonts w:ascii="Arial" w:hAnsi="Arial" w:cs="Arial"/>
                <w:i/>
                <w:sz w:val="14"/>
                <w:szCs w:val="14"/>
              </w:rPr>
            </w:pPr>
            <w:r w:rsidRPr="007C192B">
              <w:rPr>
                <w:rFonts w:ascii="Arial" w:hAnsi="Arial" w:cs="Arial"/>
                <w:i/>
                <w:sz w:val="14"/>
                <w:szCs w:val="14"/>
              </w:rPr>
              <w:t>One GOJO Plaza, Suite 500</w:t>
            </w:r>
          </w:p>
        </w:tc>
      </w:tr>
      <w:tr w:rsidR="00E444D4" w:rsidRPr="00DA3C9E" w14:paraId="27B3F9AA" w14:textId="77777777" w:rsidTr="000A1E38">
        <w:tc>
          <w:tcPr>
            <w:tcW w:w="3078" w:type="dxa"/>
          </w:tcPr>
          <w:p w14:paraId="281E2667" w14:textId="77777777" w:rsidR="00E444D4" w:rsidRPr="007C192B" w:rsidRDefault="00E444D4" w:rsidP="000A1E38">
            <w:pPr>
              <w:pStyle w:val="Header"/>
              <w:rPr>
                <w:rFonts w:ascii="Arial" w:hAnsi="Arial" w:cs="Arial"/>
                <w:i/>
                <w:sz w:val="14"/>
                <w:szCs w:val="14"/>
              </w:rPr>
            </w:pPr>
            <w:r w:rsidRPr="007C192B">
              <w:rPr>
                <w:rFonts w:ascii="Arial" w:hAnsi="Arial" w:cs="Arial"/>
                <w:i/>
                <w:sz w:val="14"/>
                <w:szCs w:val="14"/>
              </w:rPr>
              <w:t>Akron, OH  44311</w:t>
            </w:r>
          </w:p>
        </w:tc>
      </w:tr>
      <w:tr w:rsidR="00E444D4" w:rsidRPr="00DA3C9E" w14:paraId="74FF26E1" w14:textId="77777777" w:rsidTr="000A1E38">
        <w:tc>
          <w:tcPr>
            <w:tcW w:w="3078" w:type="dxa"/>
          </w:tcPr>
          <w:p w14:paraId="3E7DA3BC" w14:textId="77777777" w:rsidR="00E444D4" w:rsidRPr="007C192B" w:rsidRDefault="00E444D4" w:rsidP="000A1E38">
            <w:pPr>
              <w:pStyle w:val="Header"/>
              <w:rPr>
                <w:rFonts w:ascii="Arial" w:hAnsi="Arial" w:cs="Arial"/>
                <w:i/>
                <w:sz w:val="14"/>
                <w:szCs w:val="14"/>
              </w:rPr>
            </w:pPr>
            <w:r w:rsidRPr="007C192B">
              <w:rPr>
                <w:rFonts w:ascii="Arial" w:hAnsi="Arial" w:cs="Arial"/>
                <w:i/>
                <w:sz w:val="14"/>
                <w:szCs w:val="14"/>
              </w:rPr>
              <w:t>Tel: 330-255-6000 Fax: 800-886-8395</w:t>
            </w:r>
          </w:p>
        </w:tc>
      </w:tr>
      <w:tr w:rsidR="00E444D4" w:rsidRPr="00DA3C9E" w14:paraId="7ECA8AE6" w14:textId="77777777" w:rsidTr="000A1E38">
        <w:tc>
          <w:tcPr>
            <w:tcW w:w="3078" w:type="dxa"/>
          </w:tcPr>
          <w:p w14:paraId="7B837FCB" w14:textId="77777777" w:rsidR="00E444D4" w:rsidRPr="007C192B" w:rsidRDefault="00BA6265" w:rsidP="000A1E38">
            <w:pPr>
              <w:pStyle w:val="Header"/>
              <w:rPr>
                <w:rFonts w:ascii="Arial" w:hAnsi="Arial" w:cs="Arial"/>
                <w:i/>
                <w:sz w:val="14"/>
                <w:szCs w:val="14"/>
              </w:rPr>
            </w:pPr>
            <w:hyperlink r:id="rId13" w:history="1">
              <w:r w:rsidR="00E444D4" w:rsidRPr="007C192B">
                <w:rPr>
                  <w:rStyle w:val="Hyperlink"/>
                  <w:rFonts w:ascii="Arial" w:hAnsi="Arial" w:cs="Arial"/>
                  <w:i/>
                  <w:sz w:val="14"/>
                  <w:szCs w:val="14"/>
                </w:rPr>
                <w:t>www.GOJO.com</w:t>
              </w:r>
            </w:hyperlink>
          </w:p>
        </w:tc>
      </w:tr>
      <w:tr w:rsidR="00E444D4" w:rsidRPr="00DA3C9E" w14:paraId="11DDBA85" w14:textId="77777777" w:rsidTr="000A1E38">
        <w:tc>
          <w:tcPr>
            <w:tcW w:w="3078" w:type="dxa"/>
          </w:tcPr>
          <w:p w14:paraId="3B3F9902" w14:textId="77777777" w:rsidR="00E444D4" w:rsidRPr="007C192B" w:rsidRDefault="00E444D4" w:rsidP="000A1E38">
            <w:pPr>
              <w:pStyle w:val="Header"/>
              <w:rPr>
                <w:rFonts w:ascii="Arial" w:hAnsi="Arial" w:cs="Arial"/>
                <w:i/>
                <w:sz w:val="14"/>
                <w:szCs w:val="14"/>
              </w:rPr>
            </w:pPr>
            <w:r w:rsidRPr="007C192B">
              <w:rPr>
                <w:rFonts w:ascii="Arial" w:hAnsi="Arial" w:cs="Arial"/>
                <w:i/>
                <w:sz w:val="14"/>
                <w:szCs w:val="14"/>
              </w:rPr>
              <w:t>Mailing Address:</w:t>
            </w:r>
          </w:p>
        </w:tc>
      </w:tr>
      <w:tr w:rsidR="00E444D4" w:rsidRPr="00DA3C9E" w14:paraId="4EBC1440" w14:textId="77777777" w:rsidTr="000A1E38">
        <w:tc>
          <w:tcPr>
            <w:tcW w:w="3078" w:type="dxa"/>
          </w:tcPr>
          <w:p w14:paraId="02493D2A" w14:textId="77777777" w:rsidR="00E444D4" w:rsidRPr="007C192B" w:rsidRDefault="00E444D4" w:rsidP="001415F2">
            <w:pPr>
              <w:pStyle w:val="Header"/>
              <w:rPr>
                <w:rFonts w:ascii="Arial" w:hAnsi="Arial" w:cs="Arial"/>
                <w:i/>
                <w:sz w:val="14"/>
                <w:szCs w:val="14"/>
              </w:rPr>
            </w:pPr>
            <w:r w:rsidRPr="007C192B">
              <w:rPr>
                <w:rFonts w:ascii="Arial" w:hAnsi="Arial" w:cs="Arial"/>
                <w:i/>
                <w:sz w:val="14"/>
                <w:szCs w:val="14"/>
              </w:rPr>
              <w:t>P.O. Box 991, Akron, O</w:t>
            </w:r>
            <w:r w:rsidR="001415F2" w:rsidRPr="007C192B">
              <w:rPr>
                <w:rFonts w:ascii="Arial" w:hAnsi="Arial" w:cs="Arial"/>
                <w:i/>
                <w:sz w:val="14"/>
                <w:szCs w:val="14"/>
              </w:rPr>
              <w:t xml:space="preserve">H </w:t>
            </w:r>
            <w:r w:rsidRPr="007C192B">
              <w:rPr>
                <w:rFonts w:ascii="Arial" w:hAnsi="Arial" w:cs="Arial"/>
                <w:i/>
                <w:sz w:val="14"/>
                <w:szCs w:val="14"/>
              </w:rPr>
              <w:t>44309-0991</w:t>
            </w:r>
          </w:p>
        </w:tc>
      </w:tr>
    </w:tbl>
    <w:p w14:paraId="2061CA99" w14:textId="77777777" w:rsidR="001B5763" w:rsidRPr="00DA3C9E" w:rsidRDefault="001B5763" w:rsidP="00D401BA">
      <w:pPr>
        <w:rPr>
          <w:rFonts w:cs="Arial"/>
        </w:rPr>
      </w:pPr>
    </w:p>
    <w:p w14:paraId="62A616E9" w14:textId="77777777" w:rsidR="001B5763" w:rsidRPr="00DA3C9E" w:rsidRDefault="001B5763" w:rsidP="00D401BA">
      <w:pPr>
        <w:rPr>
          <w:rFonts w:cs="Arial"/>
        </w:rPr>
      </w:pPr>
    </w:p>
    <w:p w14:paraId="18C9E5DA" w14:textId="77777777" w:rsidR="003C61D8" w:rsidRPr="00DA3C9E" w:rsidRDefault="003C61D8" w:rsidP="00D401BA">
      <w:pPr>
        <w:rPr>
          <w:rFonts w:cs="Arial"/>
        </w:rPr>
      </w:pPr>
    </w:p>
    <w:p w14:paraId="1483A3AE" w14:textId="77777777" w:rsidR="007E3729" w:rsidRPr="00DA3C9E" w:rsidRDefault="007E3729" w:rsidP="00D401BA">
      <w:pPr>
        <w:rPr>
          <w:rFonts w:cs="Arial"/>
        </w:rPr>
      </w:pPr>
    </w:p>
    <w:p w14:paraId="192B08A1" w14:textId="77777777" w:rsidR="006D7B6E" w:rsidRPr="00DA3C9E" w:rsidRDefault="006D7B6E" w:rsidP="00D401BA">
      <w:pPr>
        <w:rPr>
          <w:rFonts w:cs="Arial"/>
        </w:rPr>
      </w:pPr>
    </w:p>
    <w:p w14:paraId="22F6C7BB" w14:textId="77777777" w:rsidR="006D7B6E" w:rsidRPr="00DA3C9E" w:rsidRDefault="006D7B6E" w:rsidP="00D401BA">
      <w:pPr>
        <w:rPr>
          <w:rFonts w:cs="Arial"/>
        </w:rPr>
      </w:pPr>
    </w:p>
    <w:p w14:paraId="0AB447C9" w14:textId="262B22BF" w:rsidR="00157128" w:rsidRDefault="006E1350" w:rsidP="00E86EB8">
      <w:pPr>
        <w:tabs>
          <w:tab w:val="left" w:pos="6570"/>
        </w:tabs>
        <w:rPr>
          <w:rFonts w:cs="Arial"/>
          <w:b/>
          <w:bCs/>
        </w:rPr>
      </w:pPr>
      <w:r w:rsidRPr="00DA3C9E">
        <w:rPr>
          <w:rFonts w:cs="Arial"/>
          <w:b/>
          <w:bCs/>
        </w:rPr>
        <w:t>Media Statement</w:t>
      </w:r>
    </w:p>
    <w:p w14:paraId="47CB87B5" w14:textId="6B280DA4" w:rsidR="00AD1606" w:rsidRDefault="00AD1606" w:rsidP="00E86EB8">
      <w:pPr>
        <w:tabs>
          <w:tab w:val="left" w:pos="6570"/>
        </w:tabs>
        <w:rPr>
          <w:rFonts w:cs="Arial"/>
          <w:b/>
          <w:bCs/>
        </w:rPr>
      </w:pPr>
      <w:r>
        <w:rPr>
          <w:rFonts w:cs="Arial"/>
          <w:b/>
          <w:bCs/>
        </w:rPr>
        <w:t>From Carey Jaros, President and CEO, GOJO</w:t>
      </w:r>
    </w:p>
    <w:p w14:paraId="7AA029EF" w14:textId="77777777" w:rsidR="00AD1606" w:rsidRPr="00DA3C9E" w:rsidRDefault="00AD1606" w:rsidP="00E86EB8">
      <w:pPr>
        <w:tabs>
          <w:tab w:val="left" w:pos="6570"/>
        </w:tabs>
        <w:rPr>
          <w:rFonts w:cs="Arial"/>
          <w:b/>
          <w:bCs/>
        </w:rPr>
      </w:pPr>
    </w:p>
    <w:p w14:paraId="512F8799" w14:textId="0A4981CD" w:rsidR="00481E48" w:rsidRPr="00DA3C9E" w:rsidRDefault="00481E48" w:rsidP="00E86EB8">
      <w:pPr>
        <w:tabs>
          <w:tab w:val="left" w:pos="6570"/>
        </w:tabs>
        <w:rPr>
          <w:rFonts w:cs="Arial"/>
          <w:b/>
          <w:bCs/>
        </w:rPr>
      </w:pPr>
    </w:p>
    <w:p w14:paraId="2CD0F221" w14:textId="6C3546FD" w:rsidR="007B6467" w:rsidRPr="00C153D0" w:rsidRDefault="004671E6" w:rsidP="00921E64">
      <w:pPr>
        <w:tabs>
          <w:tab w:val="left" w:pos="6570"/>
        </w:tabs>
        <w:jc w:val="center"/>
        <w:rPr>
          <w:rFonts w:cs="Arial"/>
          <w:b/>
          <w:bCs/>
        </w:rPr>
      </w:pPr>
      <w:r w:rsidRPr="00C153D0">
        <w:rPr>
          <w:rFonts w:cs="Arial"/>
          <w:b/>
          <w:bCs/>
        </w:rPr>
        <w:t xml:space="preserve">GOJO </w:t>
      </w:r>
      <w:r w:rsidR="00921E64">
        <w:rPr>
          <w:rFonts w:cs="Arial"/>
          <w:b/>
          <w:bCs/>
        </w:rPr>
        <w:t xml:space="preserve">is Supporting K-12 </w:t>
      </w:r>
      <w:r w:rsidRPr="00C153D0">
        <w:rPr>
          <w:rFonts w:cs="Arial"/>
          <w:b/>
          <w:bCs/>
        </w:rPr>
        <w:t xml:space="preserve">Schools </w:t>
      </w:r>
      <w:r w:rsidR="00921E64">
        <w:rPr>
          <w:rFonts w:cs="Arial"/>
          <w:b/>
          <w:bCs/>
        </w:rPr>
        <w:t>with PURELL</w:t>
      </w:r>
      <w:r w:rsidR="00921E64" w:rsidRPr="005B7CB7">
        <w:rPr>
          <w:rFonts w:cs="Arial"/>
          <w:b/>
          <w:bCs/>
          <w:vertAlign w:val="superscript"/>
        </w:rPr>
        <w:t>®</w:t>
      </w:r>
      <w:r w:rsidR="00921E64">
        <w:rPr>
          <w:rFonts w:cs="Arial"/>
          <w:b/>
          <w:bCs/>
        </w:rPr>
        <w:t xml:space="preserve"> Products, Education, and Training </w:t>
      </w:r>
    </w:p>
    <w:p w14:paraId="76F67DF3" w14:textId="77777777" w:rsidR="001F7BD7" w:rsidRPr="003B796C" w:rsidRDefault="001F7BD7" w:rsidP="001F7BD7">
      <w:pPr>
        <w:tabs>
          <w:tab w:val="left" w:pos="6570"/>
        </w:tabs>
        <w:jc w:val="center"/>
        <w:rPr>
          <w:rFonts w:cs="Arial"/>
          <w:b/>
          <w:bCs/>
          <w:color w:val="FF0000"/>
        </w:rPr>
      </w:pPr>
    </w:p>
    <w:p w14:paraId="3CB3FF90" w14:textId="72CC3D91" w:rsidR="00027F8C" w:rsidRDefault="001F7BD7" w:rsidP="00FD2F0B">
      <w:pPr>
        <w:tabs>
          <w:tab w:val="left" w:pos="6570"/>
        </w:tabs>
        <w:rPr>
          <w:rStyle w:val="normaltextrun"/>
          <w:rFonts w:cs="Arial"/>
          <w:color w:val="000000"/>
          <w:bdr w:val="none" w:sz="0" w:space="0" w:color="auto" w:frame="1"/>
        </w:rPr>
      </w:pPr>
      <w:r w:rsidRPr="005A1F3F">
        <w:rPr>
          <w:rFonts w:cs="Arial"/>
        </w:rPr>
        <w:t xml:space="preserve">(AKRON, OHIO – </w:t>
      </w:r>
      <w:r w:rsidR="007A53D5">
        <w:rPr>
          <w:rFonts w:cs="Arial"/>
        </w:rPr>
        <w:t xml:space="preserve">August </w:t>
      </w:r>
      <w:bookmarkStart w:id="0" w:name="_GoBack"/>
      <w:bookmarkEnd w:id="0"/>
      <w:r w:rsidR="00BA6265">
        <w:rPr>
          <w:rFonts w:cs="Arial"/>
        </w:rPr>
        <w:t>5</w:t>
      </w:r>
      <w:r w:rsidRPr="005A1F3F">
        <w:rPr>
          <w:rFonts w:cs="Arial"/>
        </w:rPr>
        <w:t xml:space="preserve">, 2020) – </w:t>
      </w:r>
      <w:r w:rsidR="007E24DD" w:rsidRPr="005A1F3F">
        <w:rPr>
          <w:rStyle w:val="normaltextrun"/>
          <w:rFonts w:cs="Arial"/>
          <w:color w:val="000000"/>
          <w:bdr w:val="none" w:sz="0" w:space="0" w:color="auto" w:frame="1"/>
        </w:rPr>
        <w:t xml:space="preserve">Since February, demand for hygiene products – especially hand sanitizer and surface disinfectant – has been exponentially higher than any time in history. </w:t>
      </w:r>
      <w:r w:rsidR="00027F8C" w:rsidRPr="005A1F3F">
        <w:rPr>
          <w:rStyle w:val="normaltextrun"/>
          <w:rFonts w:cs="Arial"/>
          <w:color w:val="000000"/>
          <w:bdr w:val="none" w:sz="0" w:space="0" w:color="auto" w:frame="1"/>
        </w:rPr>
        <w:t xml:space="preserve">As the pandemic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has evolved </w:t>
      </w:r>
      <w:r w:rsidR="00027F8C" w:rsidRPr="005A1F3F">
        <w:rPr>
          <w:rStyle w:val="normaltextrun"/>
          <w:rFonts w:cs="Arial"/>
          <w:color w:val="000000"/>
          <w:bdr w:val="none" w:sz="0" w:space="0" w:color="auto" w:frame="1"/>
        </w:rPr>
        <w:t>over the past several months, we have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 continually</w:t>
      </w:r>
      <w:r w:rsidR="00027F8C" w:rsidRPr="005A1F3F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adapted </w:t>
      </w:r>
      <w:r w:rsidR="00027F8C" w:rsidRPr="005A1F3F">
        <w:rPr>
          <w:rStyle w:val="normaltextrun"/>
          <w:rFonts w:cs="Arial"/>
          <w:color w:val="000000"/>
          <w:bdr w:val="none" w:sz="0" w:space="0" w:color="auto" w:frame="1"/>
        </w:rPr>
        <w:t xml:space="preserve">our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response. 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>What started as a rush for products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 at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retail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ers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in February quickly 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became urgent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demand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by those on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the front lines of the crisis –</w:t>
      </w:r>
      <w:r w:rsidR="007407F5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>hospitals</w:t>
      </w:r>
      <w:r w:rsidR="004D161B">
        <w:rPr>
          <w:rStyle w:val="normaltextrun"/>
          <w:rFonts w:cs="Arial"/>
          <w:color w:val="000000"/>
          <w:bdr w:val="none" w:sz="0" w:space="0" w:color="auto" w:frame="1"/>
        </w:rPr>
        <w:t>,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first responders</w:t>
      </w:r>
      <w:r w:rsidR="004D161B">
        <w:rPr>
          <w:rStyle w:val="normaltextrun"/>
          <w:rFonts w:cs="Arial"/>
          <w:color w:val="000000"/>
          <w:bdr w:val="none" w:sz="0" w:space="0" w:color="auto" w:frame="1"/>
        </w:rPr>
        <w:t xml:space="preserve"> and grocery stores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.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This summer, the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country started reopening to public life, 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and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businesses, restaurants, and other institutions raced to secure PURELL</w:t>
      </w:r>
      <w:r w:rsidR="00027F8C" w:rsidRPr="00EF5406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H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and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S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>anitizer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, PURELL</w:t>
      </w:r>
      <w:r w:rsidR="00924585" w:rsidRPr="00924585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924585">
        <w:rPr>
          <w:rStyle w:val="normaltextrun"/>
          <w:rFonts w:cs="Arial"/>
          <w:color w:val="000000"/>
          <w:bdr w:val="none" w:sz="0" w:space="0" w:color="auto" w:frame="1"/>
        </w:rPr>
        <w:t xml:space="preserve">brand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HEALTHY SOAP™</w:t>
      </w:r>
      <w:r w:rsidR="007407F5">
        <w:rPr>
          <w:rStyle w:val="normaltextrun"/>
          <w:rFonts w:cs="Arial"/>
          <w:color w:val="000000"/>
          <w:bdr w:val="none" w:sz="0" w:space="0" w:color="auto" w:frame="1"/>
        </w:rPr>
        <w:t>,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 and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PURELL</w:t>
      </w:r>
      <w:r w:rsidR="007407F5" w:rsidRPr="007407F5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 Surface Spray</w:t>
      </w:r>
      <w:r w:rsidR="00027F8C" w:rsidRPr="008F03F2">
        <w:rPr>
          <w:rStyle w:val="normaltextrun"/>
          <w:rFonts w:cs="Arial"/>
          <w:color w:val="000000"/>
          <w:bdr w:val="none" w:sz="0" w:space="0" w:color="auto" w:frame="1"/>
        </w:rPr>
        <w:t xml:space="preserve">. 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 xml:space="preserve">As we head into the </w:t>
      </w:r>
      <w:r w:rsidR="00D428E2">
        <w:rPr>
          <w:rStyle w:val="normaltextrun"/>
          <w:rFonts w:cs="Arial"/>
          <w:color w:val="000000"/>
          <w:bdr w:val="none" w:sz="0" w:space="0" w:color="auto" w:frame="1"/>
        </w:rPr>
        <w:t>f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>all, w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ith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 xml:space="preserve"> reopening continuing </w:t>
      </w:r>
      <w:r w:rsidR="004D161B">
        <w:rPr>
          <w:rStyle w:val="normaltextrun"/>
          <w:rFonts w:cs="Arial"/>
          <w:color w:val="000000"/>
          <w:bdr w:val="none" w:sz="0" w:space="0" w:color="auto" w:frame="1"/>
        </w:rPr>
        <w:t xml:space="preserve">while 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>at the same time many areas are seeing a resurgence in illness,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 xml:space="preserve"> demand 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>continues to be extraordinary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.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  </w:t>
      </w:r>
    </w:p>
    <w:p w14:paraId="60C6B39B" w14:textId="77777777" w:rsidR="00027F8C" w:rsidRDefault="00027F8C" w:rsidP="00FD2F0B">
      <w:pPr>
        <w:tabs>
          <w:tab w:val="left" w:pos="6570"/>
        </w:tabs>
        <w:rPr>
          <w:rStyle w:val="normaltextrun"/>
          <w:rFonts w:cs="Arial"/>
          <w:color w:val="000000"/>
          <w:bdr w:val="none" w:sz="0" w:space="0" w:color="auto" w:frame="1"/>
        </w:rPr>
      </w:pPr>
    </w:p>
    <w:p w14:paraId="7F94394B" w14:textId="7114DD13" w:rsidR="00FD2F0B" w:rsidRDefault="003907F7" w:rsidP="00FD2F0B">
      <w:pPr>
        <w:tabs>
          <w:tab w:val="left" w:pos="6570"/>
        </w:tabs>
        <w:rPr>
          <w:rStyle w:val="normaltextrun"/>
          <w:rFonts w:cs="Arial"/>
          <w:color w:val="000000"/>
          <w:bdr w:val="none" w:sz="0" w:space="0" w:color="auto" w:frame="1"/>
        </w:rPr>
      </w:pPr>
      <w:r>
        <w:rPr>
          <w:rStyle w:val="normaltextrun"/>
          <w:rFonts w:cs="Arial"/>
          <w:color w:val="000000"/>
          <w:bdr w:val="none" w:sz="0" w:space="0" w:color="auto" w:frame="1"/>
        </w:rPr>
        <w:t xml:space="preserve">We </w:t>
      </w:r>
      <w:r w:rsidR="00EF1B9D">
        <w:rPr>
          <w:rStyle w:val="normaltextrun"/>
          <w:rFonts w:cs="Arial"/>
          <w:color w:val="000000"/>
          <w:bdr w:val="none" w:sz="0" w:space="0" w:color="auto" w:frame="1"/>
        </w:rPr>
        <w:t>recognize the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 immediate and urgent need to provide K-12 schools with safe and effective hand hygiene and surface disinfecting products as they bring children and teachers back into classrooms over the coming weeks. 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>There has been significant media coverage of the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 FDA’s recent ban of over 100 brands of hand sanitizer 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 xml:space="preserve">for containing toxic ingredients. </w:t>
      </w:r>
      <w:r>
        <w:rPr>
          <w:rStyle w:val="normaltextrun"/>
          <w:rFonts w:cs="Arial"/>
          <w:color w:val="000000"/>
          <w:bdr w:val="none" w:sz="0" w:space="0" w:color="auto" w:frame="1"/>
        </w:rPr>
        <w:t>In line with our GOJO Purpose of Saving Lives and Making Life Better, never have we felt more responsibility to ensure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 xml:space="preserve"> trusted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 PURELL</w:t>
      </w:r>
      <w:r w:rsidR="00C92328" w:rsidRPr="00C92328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 products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 xml:space="preserve"> –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which are made with only the best raw materials, are always produced in strict compliance with all FDA and EPA requirements</w:t>
      </w:r>
      <w:r w:rsidR="00C92328">
        <w:rPr>
          <w:rStyle w:val="normaltextrun"/>
          <w:rFonts w:cs="Arial"/>
          <w:color w:val="000000"/>
          <w:bdr w:val="none" w:sz="0" w:space="0" w:color="auto" w:frame="1"/>
        </w:rPr>
        <w:t>,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 and are rigorously tested for both safety and efficacy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 xml:space="preserve"> – are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available in K-12 schools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.  </w:t>
      </w:r>
    </w:p>
    <w:p w14:paraId="72E8088F" w14:textId="4A9D3FBF" w:rsidR="00027F8C" w:rsidRDefault="00027F8C" w:rsidP="00FD2F0B">
      <w:pPr>
        <w:tabs>
          <w:tab w:val="left" w:pos="6570"/>
        </w:tabs>
        <w:rPr>
          <w:rStyle w:val="normaltextrun"/>
          <w:rFonts w:cs="Arial"/>
          <w:color w:val="000000"/>
          <w:bdr w:val="none" w:sz="0" w:space="0" w:color="auto" w:frame="1"/>
        </w:rPr>
      </w:pPr>
    </w:p>
    <w:p w14:paraId="3384F968" w14:textId="12F36758" w:rsidR="00E175A1" w:rsidRDefault="00E273D5" w:rsidP="00B7743D">
      <w:pPr>
        <w:tabs>
          <w:tab w:val="left" w:pos="6570"/>
        </w:tabs>
        <w:rPr>
          <w:rStyle w:val="normaltextrun"/>
          <w:rFonts w:cs="Arial"/>
          <w:color w:val="000000"/>
          <w:bdr w:val="none" w:sz="0" w:space="0" w:color="auto" w:frame="1"/>
        </w:rPr>
      </w:pPr>
      <w:r>
        <w:rPr>
          <w:rStyle w:val="normaltextrun"/>
          <w:rFonts w:cs="Arial"/>
          <w:color w:val="000000"/>
          <w:bdr w:val="none" w:sz="0" w:space="0" w:color="auto" w:frame="1"/>
        </w:rPr>
        <w:t>A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s families 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>shop for back-to-school supplies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, 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we know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they may have some difficulty finding PURELL</w:t>
      </w:r>
      <w:r w:rsidR="00027F8C" w:rsidRPr="00114019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 Hand Sanitizer on store shelves. 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While we have returned to shipping product to 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>stores and online retailers</w:t>
      </w:r>
      <w:r w:rsidR="00C6760B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at more than </w:t>
      </w:r>
      <w:r w:rsidR="004D161B">
        <w:rPr>
          <w:rStyle w:val="normaltextrun"/>
          <w:rFonts w:cs="Arial"/>
          <w:color w:val="000000"/>
          <w:bdr w:val="none" w:sz="0" w:space="0" w:color="auto" w:frame="1"/>
        </w:rPr>
        <w:t>double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2019 levels, 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and while these retailers are </w:t>
      </w:r>
      <w:r w:rsidR="004D161B">
        <w:rPr>
          <w:rStyle w:val="normaltextrun"/>
          <w:rFonts w:cs="Arial"/>
          <w:color w:val="000000"/>
          <w:bdr w:val="none" w:sz="0" w:space="0" w:color="auto" w:frame="1"/>
        </w:rPr>
        <w:t>enforcing limits to how much any one customer can buy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, </w:t>
      </w:r>
      <w:r>
        <w:rPr>
          <w:rStyle w:val="normaltextrun"/>
          <w:rFonts w:cs="Arial"/>
          <w:color w:val="000000"/>
          <w:bdr w:val="none" w:sz="0" w:space="0" w:color="auto" w:frame="1"/>
        </w:rPr>
        <w:t>PURELL</w:t>
      </w:r>
      <w:r w:rsidR="0089395C" w:rsidRPr="0089395C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Hand Sanitizer is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 often wiped out as soon as it is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restocked. 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>O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 xml:space="preserve">ur 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>investments in manufacturing</w:t>
      </w:r>
      <w:r w:rsidR="004D161B">
        <w:rPr>
          <w:rStyle w:val="normaltextrun"/>
          <w:rFonts w:cs="Arial"/>
          <w:color w:val="000000"/>
          <w:bdr w:val="none" w:sz="0" w:space="0" w:color="auto" w:frame="1"/>
        </w:rPr>
        <w:t>, including activating more than two-million additional square feet of production space,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2A2939">
        <w:rPr>
          <w:rStyle w:val="normaltextrun"/>
          <w:rFonts w:cs="Arial"/>
          <w:color w:val="000000"/>
          <w:bdr w:val="none" w:sz="0" w:space="0" w:color="auto" w:frame="1"/>
        </w:rPr>
        <w:t xml:space="preserve">will 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allow us to 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>make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 exponentially 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>more PURELL</w:t>
      </w:r>
      <w:r w:rsidR="00DC101D" w:rsidRPr="0089395C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 products available in stores and online, 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over the next 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six months.  </w:t>
      </w:r>
    </w:p>
    <w:p w14:paraId="1046FAEF" w14:textId="77777777" w:rsidR="00E175A1" w:rsidRDefault="00E175A1" w:rsidP="00B7743D">
      <w:pPr>
        <w:tabs>
          <w:tab w:val="left" w:pos="6570"/>
        </w:tabs>
        <w:rPr>
          <w:rStyle w:val="normaltextrun"/>
          <w:rFonts w:cs="Arial"/>
          <w:color w:val="000000"/>
          <w:bdr w:val="none" w:sz="0" w:space="0" w:color="auto" w:frame="1"/>
        </w:rPr>
      </w:pPr>
    </w:p>
    <w:p w14:paraId="3B3DAF4D" w14:textId="5976D418" w:rsidR="00B7743D" w:rsidRPr="00FD2F0B" w:rsidRDefault="00E175A1" w:rsidP="00B7743D">
      <w:pPr>
        <w:tabs>
          <w:tab w:val="left" w:pos="6570"/>
        </w:tabs>
        <w:rPr>
          <w:rFonts w:cs="Arial"/>
          <w:color w:val="000000"/>
          <w:bdr w:val="none" w:sz="0" w:space="0" w:color="auto" w:frame="1"/>
        </w:rPr>
      </w:pPr>
      <w:r>
        <w:rPr>
          <w:rStyle w:val="normaltextrun"/>
          <w:rFonts w:cs="Arial"/>
          <w:color w:val="000000"/>
          <w:bdr w:val="none" w:sz="0" w:space="0" w:color="auto" w:frame="1"/>
        </w:rPr>
        <w:t>I</w:t>
      </w:r>
      <w:r w:rsidR="002A2939">
        <w:rPr>
          <w:rStyle w:val="normaltextrun"/>
          <w:rFonts w:cs="Arial"/>
          <w:color w:val="000000"/>
          <w:bdr w:val="none" w:sz="0" w:space="0" w:color="auto" w:frame="1"/>
        </w:rPr>
        <w:t>n the meantime,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however, </w:t>
      </w:r>
      <w:r w:rsidR="009A1E73">
        <w:rPr>
          <w:rStyle w:val="normaltextrun"/>
          <w:rFonts w:cs="Arial"/>
          <w:color w:val="000000"/>
          <w:bdr w:val="none" w:sz="0" w:space="0" w:color="auto" w:frame="1"/>
        </w:rPr>
        <w:t xml:space="preserve">GOJO 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>and our distributor partners are</w:t>
      </w:r>
      <w:r w:rsidR="00AD1606">
        <w:rPr>
          <w:rStyle w:val="normaltextrun"/>
          <w:rFonts w:cs="Arial"/>
          <w:color w:val="000000"/>
          <w:bdr w:val="none" w:sz="0" w:space="0" w:color="auto" w:frame="1"/>
        </w:rPr>
        <w:t xml:space="preserve"> actively</w:t>
      </w:r>
      <w:r w:rsidR="009A1E73">
        <w:rPr>
          <w:rStyle w:val="normaltextrun"/>
          <w:rFonts w:cs="Arial"/>
          <w:color w:val="000000"/>
          <w:bdr w:val="none" w:sz="0" w:space="0" w:color="auto" w:frame="1"/>
        </w:rPr>
        <w:t xml:space="preserve"> working 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directly </w:t>
      </w:r>
      <w:r w:rsidR="009A1E73">
        <w:rPr>
          <w:rStyle w:val="normaltextrun"/>
          <w:rFonts w:cs="Arial"/>
          <w:color w:val="000000"/>
          <w:bdr w:val="none" w:sz="0" w:space="0" w:color="auto" w:frame="1"/>
        </w:rPr>
        <w:t xml:space="preserve">with 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as many </w:t>
      </w:r>
      <w:r w:rsidR="009A1E73">
        <w:rPr>
          <w:rStyle w:val="normaltextrun"/>
          <w:rFonts w:cs="Arial"/>
          <w:color w:val="000000"/>
          <w:bdr w:val="none" w:sz="0" w:space="0" w:color="auto" w:frame="1"/>
        </w:rPr>
        <w:t>s</w:t>
      </w:r>
      <w:r w:rsidR="004711C0">
        <w:rPr>
          <w:rStyle w:val="normaltextrun"/>
          <w:rFonts w:cs="Arial"/>
          <w:color w:val="000000"/>
          <w:bdr w:val="none" w:sz="0" w:space="0" w:color="auto" w:frame="1"/>
        </w:rPr>
        <w:t xml:space="preserve">chool </w:t>
      </w:r>
      <w:r w:rsidR="009A1E73">
        <w:rPr>
          <w:rStyle w:val="normaltextrun"/>
          <w:rFonts w:cs="Arial"/>
          <w:color w:val="000000"/>
          <w:bdr w:val="none" w:sz="0" w:space="0" w:color="auto" w:frame="1"/>
        </w:rPr>
        <w:t>districts throughout the country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 as we can</w:t>
      </w:r>
      <w:r w:rsidR="009A1E73">
        <w:rPr>
          <w:rStyle w:val="normaltextrun"/>
          <w:rFonts w:cs="Arial"/>
          <w:color w:val="000000"/>
          <w:bdr w:val="none" w:sz="0" w:space="0" w:color="auto" w:frame="1"/>
        </w:rPr>
        <w:t xml:space="preserve"> to</w:t>
      </w:r>
      <w:r w:rsidR="003907F7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>
        <w:rPr>
          <w:rStyle w:val="normaltextrun"/>
          <w:rFonts w:cs="Arial"/>
          <w:color w:val="000000"/>
          <w:bdr w:val="none" w:sz="0" w:space="0" w:color="auto" w:frame="1"/>
        </w:rPr>
        <w:t>provide the PURELL</w:t>
      </w:r>
      <w:r w:rsidR="00DC101D" w:rsidRPr="0089395C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Hand Sanitizer, PURELL</w:t>
      </w:r>
      <w:r w:rsidR="00DC101D" w:rsidRPr="0089395C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DC101D">
        <w:rPr>
          <w:rStyle w:val="normaltextrun"/>
          <w:rFonts w:cs="Arial"/>
          <w:color w:val="000000"/>
          <w:bdr w:val="none" w:sz="0" w:space="0" w:color="auto" w:frame="1"/>
        </w:rPr>
        <w:t xml:space="preserve">brand </w:t>
      </w:r>
      <w:r>
        <w:rPr>
          <w:rStyle w:val="normaltextrun"/>
          <w:rFonts w:cs="Arial"/>
          <w:color w:val="000000"/>
          <w:bdr w:val="none" w:sz="0" w:space="0" w:color="auto" w:frame="1"/>
        </w:rPr>
        <w:t>HEALTHY SOAP</w:t>
      </w:r>
      <w:r w:rsidR="00DC101D">
        <w:rPr>
          <w:rStyle w:val="normaltextrun"/>
          <w:rFonts w:cs="Arial"/>
          <w:color w:val="000000"/>
          <w:bdr w:val="none" w:sz="0" w:space="0" w:color="auto" w:frame="1"/>
        </w:rPr>
        <w:t>™,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and PURELL</w:t>
      </w:r>
      <w:r w:rsidR="00DC101D" w:rsidRPr="007407F5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Surface Spray they need to reopen with confidence</w:t>
      </w:r>
      <w:r w:rsidR="009A1E73">
        <w:rPr>
          <w:rStyle w:val="normaltextrun"/>
          <w:rFonts w:cs="Arial"/>
          <w:color w:val="000000"/>
          <w:bdr w:val="none" w:sz="0" w:space="0" w:color="auto" w:frame="1"/>
        </w:rPr>
        <w:t xml:space="preserve">. </w:t>
      </w:r>
      <w:r>
        <w:rPr>
          <w:rStyle w:val="normaltextrun"/>
          <w:rFonts w:cs="Arial"/>
          <w:color w:val="000000"/>
          <w:bdr w:val="none" w:sz="0" w:space="0" w:color="auto" w:frame="1"/>
        </w:rPr>
        <w:t>For example, w</w:t>
      </w:r>
      <w:r w:rsidR="006E78B1">
        <w:rPr>
          <w:rStyle w:val="normaltextrun"/>
          <w:rFonts w:cs="Arial"/>
          <w:color w:val="000000"/>
          <w:bdr w:val="none" w:sz="0" w:space="0" w:color="auto" w:frame="1"/>
        </w:rPr>
        <w:t xml:space="preserve">e 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have rapidly</w:t>
      </w:r>
      <w:r w:rsidR="002523C8">
        <w:rPr>
          <w:rStyle w:val="normaltextrun"/>
          <w:rFonts w:cs="Arial"/>
          <w:color w:val="000000"/>
          <w:bdr w:val="none" w:sz="0" w:space="0" w:color="auto" w:frame="1"/>
        </w:rPr>
        <w:t xml:space="preserve"> develop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ed</w:t>
      </w:r>
      <w:r w:rsidR="002523C8">
        <w:rPr>
          <w:rStyle w:val="normaltextrun"/>
          <w:rFonts w:cs="Arial"/>
          <w:color w:val="000000"/>
          <w:bdr w:val="none" w:sz="0" w:space="0" w:color="auto" w:frame="1"/>
        </w:rPr>
        <w:t xml:space="preserve"> and launch</w:t>
      </w:r>
      <w:r w:rsidR="00027F8C">
        <w:rPr>
          <w:rStyle w:val="normaltextrun"/>
          <w:rFonts w:cs="Arial"/>
          <w:color w:val="000000"/>
          <w:bdr w:val="none" w:sz="0" w:space="0" w:color="auto" w:frame="1"/>
        </w:rPr>
        <w:t>ed</w:t>
      </w:r>
      <w:r w:rsidR="006E78B1">
        <w:rPr>
          <w:rStyle w:val="normaltextrun"/>
          <w:rFonts w:cs="Arial"/>
          <w:color w:val="000000"/>
          <w:bdr w:val="none" w:sz="0" w:space="0" w:color="auto" w:frame="1"/>
        </w:rPr>
        <w:t xml:space="preserve"> some new solutions designed </w:t>
      </w:r>
      <w:r w:rsidR="002523C8">
        <w:rPr>
          <w:rStyle w:val="normaltextrun"/>
          <w:rFonts w:cs="Arial"/>
          <w:color w:val="000000"/>
          <w:bdr w:val="none" w:sz="0" w:space="0" w:color="auto" w:frame="1"/>
        </w:rPr>
        <w:t xml:space="preserve">especially </w:t>
      </w:r>
      <w:r w:rsidR="006E78B1">
        <w:rPr>
          <w:rStyle w:val="normaltextrun"/>
          <w:rFonts w:cs="Arial"/>
          <w:color w:val="000000"/>
          <w:bdr w:val="none" w:sz="0" w:space="0" w:color="auto" w:frame="1"/>
        </w:rPr>
        <w:t xml:space="preserve">for schools. </w:t>
      </w:r>
      <w:r>
        <w:rPr>
          <w:rStyle w:val="normaltextrun"/>
          <w:rFonts w:cs="Arial"/>
          <w:color w:val="000000"/>
          <w:bdr w:val="none" w:sz="0" w:space="0" w:color="auto" w:frame="1"/>
        </w:rPr>
        <w:t>W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>e are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also</w:t>
      </w:r>
      <w:r w:rsidR="00FD2F0B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6E78B1">
        <w:rPr>
          <w:rStyle w:val="normaltextrun"/>
          <w:rFonts w:cs="Arial"/>
          <w:color w:val="000000"/>
          <w:bdr w:val="none" w:sz="0" w:space="0" w:color="auto" w:frame="1"/>
        </w:rPr>
        <w:t xml:space="preserve">providing </w:t>
      </w:r>
      <w:r w:rsidR="006E78B1" w:rsidRPr="00DA3C9E">
        <w:rPr>
          <w:rFonts w:cs="Arial"/>
          <w:shd w:val="clear" w:color="auto" w:fill="FFFFFF"/>
        </w:rPr>
        <w:t>protocols, training materials, and educational content to</w:t>
      </w:r>
      <w:r w:rsidR="006E78B1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2523C8">
        <w:rPr>
          <w:rStyle w:val="normaltextrun"/>
          <w:rFonts w:cs="Arial"/>
          <w:color w:val="000000"/>
          <w:bdr w:val="none" w:sz="0" w:space="0" w:color="auto" w:frame="1"/>
        </w:rPr>
        <w:t xml:space="preserve">support </w:t>
      </w:r>
      <w:r w:rsidR="00E855A9">
        <w:rPr>
          <w:rStyle w:val="normaltextrun"/>
          <w:rFonts w:cs="Arial"/>
          <w:color w:val="000000"/>
          <w:bdr w:val="none" w:sz="0" w:space="0" w:color="auto" w:frame="1"/>
        </w:rPr>
        <w:t xml:space="preserve">schools </w:t>
      </w:r>
      <w:r w:rsidR="002523C8">
        <w:rPr>
          <w:rStyle w:val="normaltextrun"/>
          <w:rFonts w:cs="Arial"/>
          <w:color w:val="000000"/>
          <w:bdr w:val="none" w:sz="0" w:space="0" w:color="auto" w:frame="1"/>
        </w:rPr>
        <w:t>in</w:t>
      </w:r>
      <w:r w:rsidR="006E78B1">
        <w:rPr>
          <w:rStyle w:val="normaltextrun"/>
          <w:rFonts w:cs="Arial"/>
          <w:color w:val="000000"/>
          <w:bdr w:val="none" w:sz="0" w:space="0" w:color="auto" w:frame="1"/>
        </w:rPr>
        <w:t xml:space="preserve"> maximiz</w:t>
      </w:r>
      <w:r w:rsidR="002523C8">
        <w:rPr>
          <w:rStyle w:val="normaltextrun"/>
          <w:rFonts w:cs="Arial"/>
          <w:color w:val="000000"/>
          <w:bdr w:val="none" w:sz="0" w:space="0" w:color="auto" w:frame="1"/>
        </w:rPr>
        <w:t>ing</w:t>
      </w:r>
      <w:r w:rsidR="006E78B1">
        <w:rPr>
          <w:rStyle w:val="normaltextrun"/>
          <w:rFonts w:cs="Arial"/>
          <w:color w:val="000000"/>
          <w:bdr w:val="none" w:sz="0" w:space="0" w:color="auto" w:frame="1"/>
        </w:rPr>
        <w:t xml:space="preserve"> the impact of the products they have available, including when and how these products should be used, and</w:t>
      </w:r>
      <w:r w:rsidR="00154827">
        <w:rPr>
          <w:rStyle w:val="normaltextrun"/>
          <w:rFonts w:cs="Arial"/>
          <w:color w:val="000000"/>
          <w:bdr w:val="none" w:sz="0" w:space="0" w:color="auto" w:frame="1"/>
        </w:rPr>
        <w:t xml:space="preserve"> where to place wall-mounted dispensers, floor stands, </w:t>
      </w:r>
      <w:r w:rsidR="00921E64">
        <w:rPr>
          <w:rStyle w:val="normaltextrun"/>
          <w:rFonts w:cs="Arial"/>
          <w:color w:val="000000"/>
          <w:bdr w:val="none" w:sz="0" w:space="0" w:color="auto" w:frame="1"/>
        </w:rPr>
        <w:t xml:space="preserve">and </w:t>
      </w:r>
      <w:r w:rsidR="00154827">
        <w:rPr>
          <w:rStyle w:val="normaltextrun"/>
          <w:rFonts w:cs="Arial"/>
          <w:color w:val="000000"/>
          <w:bdr w:val="none" w:sz="0" w:space="0" w:color="auto" w:frame="1"/>
        </w:rPr>
        <w:t>tabletop bottles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 – so sanitizing and washing fit into the normal flow of the school day</w:t>
      </w:r>
      <w:r w:rsidR="00B7743D" w:rsidRPr="00DA3C9E">
        <w:rPr>
          <w:rFonts w:cs="Arial"/>
          <w:shd w:val="clear" w:color="auto" w:fill="FFFFFF"/>
        </w:rPr>
        <w:t>.</w:t>
      </w:r>
      <w:r w:rsidR="005C515B">
        <w:rPr>
          <w:rFonts w:cs="Arial"/>
          <w:shd w:val="clear" w:color="auto" w:fill="FFFFFF"/>
        </w:rPr>
        <w:t xml:space="preserve"> </w:t>
      </w:r>
    </w:p>
    <w:p w14:paraId="40162E36" w14:textId="395C9DE5" w:rsidR="000C5934" w:rsidRDefault="000C5934" w:rsidP="0044662C">
      <w:pPr>
        <w:tabs>
          <w:tab w:val="left" w:pos="6570"/>
        </w:tabs>
        <w:spacing w:line="300" w:lineRule="atLeast"/>
        <w:rPr>
          <w:rStyle w:val="normaltextrun"/>
          <w:rFonts w:cs="Arial"/>
          <w:color w:val="000000"/>
          <w:bdr w:val="none" w:sz="0" w:space="0" w:color="auto" w:frame="1"/>
        </w:rPr>
      </w:pPr>
    </w:p>
    <w:p w14:paraId="27DF1749" w14:textId="78054751" w:rsidR="00027F8C" w:rsidRDefault="00027F8C" w:rsidP="00E273D5">
      <w:pPr>
        <w:tabs>
          <w:tab w:val="left" w:pos="6570"/>
        </w:tabs>
        <w:rPr>
          <w:rStyle w:val="normaltextrun"/>
          <w:rFonts w:cs="Arial"/>
          <w:color w:val="000000"/>
          <w:bdr w:val="none" w:sz="0" w:space="0" w:color="auto" w:frame="1"/>
        </w:rPr>
      </w:pPr>
      <w:r>
        <w:rPr>
          <w:rStyle w:val="normaltextrun"/>
          <w:rFonts w:cs="Arial"/>
          <w:color w:val="000000"/>
          <w:bdr w:val="none" w:sz="0" w:space="0" w:color="auto" w:frame="1"/>
        </w:rPr>
        <w:t xml:space="preserve">One of our GOJO </w:t>
      </w:r>
      <w:r w:rsidR="0030390D">
        <w:rPr>
          <w:rStyle w:val="normaltextrun"/>
          <w:rFonts w:cs="Arial"/>
          <w:color w:val="000000"/>
          <w:bdr w:val="none" w:sz="0" w:space="0" w:color="auto" w:frame="1"/>
        </w:rPr>
        <w:t xml:space="preserve">Guiding Principles 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has always been </w:t>
      </w:r>
      <w:r>
        <w:rPr>
          <w:rStyle w:val="normaltextrun"/>
          <w:rFonts w:cs="Arial"/>
          <w:color w:val="000000"/>
          <w:bdr w:val="none" w:sz="0" w:space="0" w:color="auto" w:frame="1"/>
        </w:rPr>
        <w:t>“We Do What’s Right for the Long Haul</w:t>
      </w:r>
      <w:r w:rsidR="0097262E">
        <w:rPr>
          <w:rStyle w:val="normaltextrun"/>
          <w:rFonts w:cs="Arial"/>
          <w:color w:val="000000"/>
          <w:bdr w:val="none" w:sz="0" w:space="0" w:color="auto" w:frame="1"/>
        </w:rPr>
        <w:t>.</w:t>
      </w:r>
      <w:r>
        <w:rPr>
          <w:rStyle w:val="normaltextrun"/>
          <w:rFonts w:cs="Arial"/>
          <w:color w:val="000000"/>
          <w:bdr w:val="none" w:sz="0" w:space="0" w:color="auto" w:frame="1"/>
        </w:rPr>
        <w:t xml:space="preserve">” Ensuring our children and those who teach and care for them have access to safe and effective hand sanitizer, soap, and clean surfaces 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has never been more important. We are proud that PURELL</w:t>
      </w:r>
      <w:r w:rsidR="00C6295E" w:rsidRPr="007407F5">
        <w:rPr>
          <w:rStyle w:val="normaltextrun"/>
          <w:rFonts w:cs="Arial"/>
          <w:color w:val="000000"/>
          <w:bdr w:val="none" w:sz="0" w:space="0" w:color="auto" w:frame="1"/>
          <w:vertAlign w:val="superscript"/>
        </w:rPr>
        <w:t>®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 xml:space="preserve"> 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Hand Sanitizer 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has been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 the #1 Most Trusted Brand in Hospitals</w:t>
      </w:r>
      <w:r w:rsidR="0018481B">
        <w:rPr>
          <w:rStyle w:val="normaltextrun"/>
          <w:rFonts w:cs="Arial"/>
          <w:color w:val="000000"/>
          <w:bdr w:val="none" w:sz="0" w:space="0" w:color="auto" w:frame="1"/>
        </w:rPr>
        <w:t>*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 xml:space="preserve"> for decades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, and 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 xml:space="preserve">we are committed to 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>bringing that same peace of mind to parents, students, teachers</w:t>
      </w:r>
      <w:r w:rsidR="00C6295E">
        <w:rPr>
          <w:rStyle w:val="normaltextrun"/>
          <w:rFonts w:cs="Arial"/>
          <w:color w:val="000000"/>
          <w:bdr w:val="none" w:sz="0" w:space="0" w:color="auto" w:frame="1"/>
        </w:rPr>
        <w:t>,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 and staff</w:t>
      </w:r>
      <w:r w:rsidR="004D161B">
        <w:rPr>
          <w:rStyle w:val="normaltextrun"/>
          <w:rFonts w:cs="Arial"/>
          <w:color w:val="000000"/>
          <w:bdr w:val="none" w:sz="0" w:space="0" w:color="auto" w:frame="1"/>
        </w:rPr>
        <w:t xml:space="preserve"> during these unprecedented times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. We will work tirelessly with our distributor partners to outfit 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as many schools as we can over the coming weeks and months</w:t>
      </w:r>
      <w:r w:rsidR="00E175A1">
        <w:rPr>
          <w:rStyle w:val="normaltextrun"/>
          <w:rFonts w:cs="Arial"/>
          <w:color w:val="000000"/>
          <w:bdr w:val="none" w:sz="0" w:space="0" w:color="auto" w:frame="1"/>
        </w:rPr>
        <w:t xml:space="preserve"> while also building out our manufacturing capacity </w:t>
      </w:r>
      <w:r w:rsidR="004D161B">
        <w:rPr>
          <w:rStyle w:val="normaltextrun"/>
          <w:rFonts w:cs="Arial"/>
          <w:color w:val="000000"/>
          <w:bdr w:val="none" w:sz="0" w:space="0" w:color="auto" w:frame="1"/>
        </w:rPr>
        <w:t>to support these schools and the communities they serve, into the future</w:t>
      </w:r>
      <w:r w:rsidR="00E273D5">
        <w:rPr>
          <w:rStyle w:val="normaltextrun"/>
          <w:rFonts w:cs="Arial"/>
          <w:color w:val="000000"/>
          <w:bdr w:val="none" w:sz="0" w:space="0" w:color="auto" w:frame="1"/>
        </w:rPr>
        <w:t>.</w:t>
      </w:r>
    </w:p>
    <w:p w14:paraId="58EFE57B" w14:textId="7D8DF1C6" w:rsidR="00027F8C" w:rsidRDefault="00027F8C" w:rsidP="0044662C">
      <w:pPr>
        <w:tabs>
          <w:tab w:val="left" w:pos="6570"/>
        </w:tabs>
        <w:spacing w:line="300" w:lineRule="atLeast"/>
        <w:rPr>
          <w:rFonts w:cs="Arial"/>
          <w:color w:val="333333"/>
          <w:shd w:val="clear" w:color="auto" w:fill="FFFFFF"/>
        </w:rPr>
      </w:pPr>
    </w:p>
    <w:p w14:paraId="498122CE" w14:textId="5B8D8EF1" w:rsidR="0018481B" w:rsidRDefault="0018481B" w:rsidP="0044662C">
      <w:pPr>
        <w:tabs>
          <w:tab w:val="left" w:pos="6570"/>
        </w:tabs>
        <w:spacing w:line="300" w:lineRule="atLeast"/>
        <w:rPr>
          <w:rFonts w:cs="Arial"/>
          <w:sz w:val="16"/>
          <w:szCs w:val="16"/>
          <w:shd w:val="clear" w:color="auto" w:fill="FFFFFF"/>
        </w:rPr>
      </w:pPr>
      <w:r w:rsidRPr="0018481B">
        <w:rPr>
          <w:rFonts w:cs="Arial"/>
          <w:sz w:val="16"/>
          <w:szCs w:val="16"/>
          <w:shd w:val="clear" w:color="auto" w:fill="FFFFFF"/>
        </w:rPr>
        <w:t>*52 Week IRI Data ending April 2018; 2017 HPIS Data; Hall &amp; Partners, September 2017 Brand Survey</w:t>
      </w:r>
    </w:p>
    <w:p w14:paraId="60B1A344" w14:textId="77777777" w:rsidR="0018481B" w:rsidRPr="0018481B" w:rsidRDefault="0018481B" w:rsidP="0044662C">
      <w:pPr>
        <w:tabs>
          <w:tab w:val="left" w:pos="6570"/>
        </w:tabs>
        <w:spacing w:line="300" w:lineRule="atLeast"/>
        <w:rPr>
          <w:rFonts w:cs="Arial"/>
          <w:sz w:val="16"/>
          <w:szCs w:val="16"/>
          <w:shd w:val="clear" w:color="auto" w:fill="FFFFFF"/>
        </w:rPr>
      </w:pPr>
    </w:p>
    <w:p w14:paraId="31E68318" w14:textId="607693EF" w:rsidR="000F7B14" w:rsidRPr="00DA3C9E" w:rsidRDefault="000F7B14" w:rsidP="0044662C">
      <w:pPr>
        <w:tabs>
          <w:tab w:val="left" w:pos="6570"/>
        </w:tabs>
        <w:spacing w:line="300" w:lineRule="atLeast"/>
        <w:rPr>
          <w:rFonts w:cs="Arial"/>
          <w:color w:val="333333"/>
          <w:shd w:val="clear" w:color="auto" w:fill="FFFFFF"/>
        </w:rPr>
      </w:pPr>
      <w:r w:rsidRPr="00DA3C9E">
        <w:rPr>
          <w:rFonts w:cs="Arial"/>
          <w:color w:val="333333"/>
          <w:shd w:val="clear" w:color="auto" w:fill="FFFFFF"/>
        </w:rPr>
        <w:lastRenderedPageBreak/>
        <w:t>Media Contact:</w:t>
      </w:r>
    </w:p>
    <w:p w14:paraId="5D639A03" w14:textId="161D6987" w:rsidR="000F7B14" w:rsidRPr="00DA3C9E" w:rsidRDefault="000F7B14" w:rsidP="0044662C">
      <w:pPr>
        <w:tabs>
          <w:tab w:val="left" w:pos="6570"/>
        </w:tabs>
        <w:spacing w:line="300" w:lineRule="atLeast"/>
        <w:rPr>
          <w:rFonts w:cs="Arial"/>
          <w:color w:val="333333"/>
          <w:shd w:val="clear" w:color="auto" w:fill="FFFFFF"/>
        </w:rPr>
      </w:pPr>
      <w:r w:rsidRPr="00DA3C9E">
        <w:rPr>
          <w:rFonts w:cs="Arial"/>
          <w:color w:val="333333"/>
          <w:shd w:val="clear" w:color="auto" w:fill="FFFFFF"/>
        </w:rPr>
        <w:t>Samantha Williams</w:t>
      </w:r>
    </w:p>
    <w:p w14:paraId="2AD140D5" w14:textId="24DAF7F6" w:rsidR="000F7B14" w:rsidRPr="00DA3C9E" w:rsidRDefault="000F7B14" w:rsidP="000F7B14">
      <w:pPr>
        <w:tabs>
          <w:tab w:val="left" w:pos="6570"/>
        </w:tabs>
        <w:spacing w:line="300" w:lineRule="atLeast"/>
        <w:rPr>
          <w:rFonts w:cs="Arial"/>
          <w:color w:val="333333"/>
          <w:shd w:val="clear" w:color="auto" w:fill="FFFFFF"/>
        </w:rPr>
      </w:pPr>
      <w:r w:rsidRPr="00DA3C9E">
        <w:rPr>
          <w:rFonts w:cs="Arial"/>
          <w:color w:val="333333"/>
          <w:shd w:val="clear" w:color="auto" w:fill="FFFFFF"/>
        </w:rPr>
        <w:t>Corporate Communications Senior Director</w:t>
      </w:r>
    </w:p>
    <w:p w14:paraId="387CBA5A" w14:textId="7CAF6BD6" w:rsidR="000F7B14" w:rsidRPr="00DA3C9E" w:rsidRDefault="00BA6265" w:rsidP="000F7B14">
      <w:pPr>
        <w:tabs>
          <w:tab w:val="left" w:pos="6570"/>
        </w:tabs>
        <w:spacing w:line="300" w:lineRule="atLeast"/>
        <w:rPr>
          <w:rFonts w:cs="Arial"/>
          <w:color w:val="333333"/>
          <w:shd w:val="clear" w:color="auto" w:fill="FFFFFF"/>
        </w:rPr>
      </w:pPr>
      <w:hyperlink r:id="rId14" w:history="1">
        <w:r w:rsidR="000F7B14" w:rsidRPr="00DA3C9E">
          <w:rPr>
            <w:rStyle w:val="Hyperlink"/>
            <w:rFonts w:cs="Arial"/>
            <w:shd w:val="clear" w:color="auto" w:fill="FFFFFF"/>
          </w:rPr>
          <w:t>willisam@gojo.com</w:t>
        </w:r>
      </w:hyperlink>
    </w:p>
    <w:p w14:paraId="2CB64B7C" w14:textId="342E4B7A" w:rsidR="000F7B14" w:rsidRPr="00DA3C9E" w:rsidRDefault="000F7B14" w:rsidP="0044662C">
      <w:pPr>
        <w:tabs>
          <w:tab w:val="left" w:pos="6570"/>
        </w:tabs>
        <w:spacing w:line="300" w:lineRule="atLeast"/>
        <w:rPr>
          <w:rFonts w:cs="Arial"/>
          <w:color w:val="333333"/>
          <w:shd w:val="clear" w:color="auto" w:fill="FFFFFF"/>
        </w:rPr>
      </w:pPr>
      <w:r w:rsidRPr="00DA3C9E">
        <w:rPr>
          <w:rFonts w:cs="Arial"/>
          <w:color w:val="333333"/>
          <w:shd w:val="clear" w:color="auto" w:fill="FFFFFF"/>
        </w:rPr>
        <w:t>(330) 703-8181</w:t>
      </w:r>
    </w:p>
    <w:sectPr w:rsidR="000F7B14" w:rsidRPr="00DA3C9E" w:rsidSect="005575C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55BC64" w14:textId="77777777" w:rsidR="00955FC1" w:rsidRDefault="00955FC1" w:rsidP="00157128">
      <w:r>
        <w:separator/>
      </w:r>
    </w:p>
  </w:endnote>
  <w:endnote w:type="continuationSeparator" w:id="0">
    <w:p w14:paraId="756A104D" w14:textId="77777777" w:rsidR="00955FC1" w:rsidRDefault="00955FC1" w:rsidP="00157128">
      <w:r>
        <w:continuationSeparator/>
      </w:r>
    </w:p>
  </w:endnote>
  <w:endnote w:type="continuationNotice" w:id="1">
    <w:p w14:paraId="044B70CA" w14:textId="77777777" w:rsidR="00955FC1" w:rsidRDefault="00955F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altName w:val="Calisto MT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D92A0" w14:textId="77777777" w:rsidR="00157128" w:rsidRDefault="0015712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8989A" w14:textId="77777777" w:rsidR="00157128" w:rsidRDefault="0015712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D13AC6" w14:textId="77777777" w:rsidR="00157128" w:rsidRDefault="001571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0D3116" w14:textId="77777777" w:rsidR="00955FC1" w:rsidRDefault="00955FC1" w:rsidP="00157128">
      <w:r>
        <w:separator/>
      </w:r>
    </w:p>
  </w:footnote>
  <w:footnote w:type="continuationSeparator" w:id="0">
    <w:p w14:paraId="228FCF67" w14:textId="77777777" w:rsidR="00955FC1" w:rsidRDefault="00955FC1" w:rsidP="00157128">
      <w:r>
        <w:continuationSeparator/>
      </w:r>
    </w:p>
  </w:footnote>
  <w:footnote w:type="continuationNotice" w:id="1">
    <w:p w14:paraId="6415A27F" w14:textId="77777777" w:rsidR="00955FC1" w:rsidRDefault="00955F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54C5D7" w14:textId="77777777" w:rsidR="00157128" w:rsidRDefault="0015712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8B480" w14:textId="77777777" w:rsidR="00157128" w:rsidRDefault="001571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608E2F" w14:textId="77777777" w:rsidR="00157128" w:rsidRDefault="001571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EE9"/>
    <w:multiLevelType w:val="multilevel"/>
    <w:tmpl w:val="472602DE"/>
    <w:lvl w:ilvl="0">
      <w:start w:val="9030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810"/>
        </w:tabs>
        <w:ind w:left="810" w:hanging="810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05164921"/>
    <w:multiLevelType w:val="hybridMultilevel"/>
    <w:tmpl w:val="702CC2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297C5E"/>
    <w:multiLevelType w:val="hybridMultilevel"/>
    <w:tmpl w:val="F9AAA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55F0530"/>
    <w:multiLevelType w:val="hybridMultilevel"/>
    <w:tmpl w:val="56A46D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78D8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8247E8"/>
    <w:multiLevelType w:val="hybridMultilevel"/>
    <w:tmpl w:val="C3CC2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E3391C"/>
    <w:multiLevelType w:val="hybridMultilevel"/>
    <w:tmpl w:val="4A9CBD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9C06681"/>
    <w:multiLevelType w:val="hybridMultilevel"/>
    <w:tmpl w:val="4E5EB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B1AA3"/>
    <w:multiLevelType w:val="hybridMultilevel"/>
    <w:tmpl w:val="2BBAE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9C2591"/>
    <w:multiLevelType w:val="hybridMultilevel"/>
    <w:tmpl w:val="E752E420"/>
    <w:lvl w:ilvl="0" w:tplc="235270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EC72A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7608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1FE09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1EEE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9FEED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7AA4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FA196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88C1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81959C7"/>
    <w:multiLevelType w:val="hybridMultilevel"/>
    <w:tmpl w:val="5956A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2BA00B4"/>
    <w:multiLevelType w:val="hybridMultilevel"/>
    <w:tmpl w:val="3614F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A6F1080"/>
    <w:multiLevelType w:val="hybridMultilevel"/>
    <w:tmpl w:val="DB8E8B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892FBA"/>
    <w:multiLevelType w:val="hybridMultilevel"/>
    <w:tmpl w:val="66ECEE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3" w15:restartNumberingAfterBreak="0">
    <w:nsid w:val="5D7E70CB"/>
    <w:multiLevelType w:val="hybridMultilevel"/>
    <w:tmpl w:val="E876B5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D78D8B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44A2682"/>
    <w:multiLevelType w:val="multilevel"/>
    <w:tmpl w:val="2BBAEAF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9DA2471"/>
    <w:multiLevelType w:val="hybridMultilevel"/>
    <w:tmpl w:val="BD306D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A34F9A"/>
    <w:multiLevelType w:val="hybridMultilevel"/>
    <w:tmpl w:val="EFF29A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FDB76B9"/>
    <w:multiLevelType w:val="hybridMultilevel"/>
    <w:tmpl w:val="EF960D06"/>
    <w:lvl w:ilvl="0" w:tplc="7D78D8B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8" w15:restartNumberingAfterBreak="0">
    <w:nsid w:val="754E07BC"/>
    <w:multiLevelType w:val="multilevel"/>
    <w:tmpl w:val="EF960D0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</w:abstractNum>
  <w:abstractNum w:abstractNumId="19" w15:restartNumberingAfterBreak="0">
    <w:nsid w:val="7E683F59"/>
    <w:multiLevelType w:val="hybridMultilevel"/>
    <w:tmpl w:val="16760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11"/>
  </w:num>
  <w:num w:numId="4">
    <w:abstractNumId w:val="8"/>
  </w:num>
  <w:num w:numId="5">
    <w:abstractNumId w:val="16"/>
  </w:num>
  <w:num w:numId="6">
    <w:abstractNumId w:val="5"/>
  </w:num>
  <w:num w:numId="7">
    <w:abstractNumId w:val="13"/>
  </w:num>
  <w:num w:numId="8">
    <w:abstractNumId w:val="17"/>
  </w:num>
  <w:num w:numId="9">
    <w:abstractNumId w:val="18"/>
  </w:num>
  <w:num w:numId="10">
    <w:abstractNumId w:val="12"/>
  </w:num>
  <w:num w:numId="11">
    <w:abstractNumId w:val="7"/>
  </w:num>
  <w:num w:numId="12">
    <w:abstractNumId w:val="14"/>
  </w:num>
  <w:num w:numId="13">
    <w:abstractNumId w:val="3"/>
  </w:num>
  <w:num w:numId="14">
    <w:abstractNumId w:val="2"/>
  </w:num>
  <w:num w:numId="15">
    <w:abstractNumId w:val="10"/>
  </w:num>
  <w:num w:numId="16">
    <w:abstractNumId w:val="1"/>
  </w:num>
  <w:num w:numId="17">
    <w:abstractNumId w:val="9"/>
  </w:num>
  <w:num w:numId="18">
    <w:abstractNumId w:val="6"/>
  </w:num>
  <w:num w:numId="19">
    <w:abstractNumId w:val="4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4D4"/>
    <w:rsid w:val="00002076"/>
    <w:rsid w:val="00003410"/>
    <w:rsid w:val="0000525F"/>
    <w:rsid w:val="00005F59"/>
    <w:rsid w:val="00007272"/>
    <w:rsid w:val="00007BC2"/>
    <w:rsid w:val="00012C72"/>
    <w:rsid w:val="00012E22"/>
    <w:rsid w:val="000130FE"/>
    <w:rsid w:val="0001328E"/>
    <w:rsid w:val="0002091A"/>
    <w:rsid w:val="00027F8C"/>
    <w:rsid w:val="00045920"/>
    <w:rsid w:val="00050A1D"/>
    <w:rsid w:val="00050A28"/>
    <w:rsid w:val="00055ACD"/>
    <w:rsid w:val="0005707D"/>
    <w:rsid w:val="00060E01"/>
    <w:rsid w:val="0006403B"/>
    <w:rsid w:val="0006669C"/>
    <w:rsid w:val="00066BA9"/>
    <w:rsid w:val="00067901"/>
    <w:rsid w:val="00067D63"/>
    <w:rsid w:val="00073213"/>
    <w:rsid w:val="000754A7"/>
    <w:rsid w:val="00075AE6"/>
    <w:rsid w:val="00081584"/>
    <w:rsid w:val="00086EA4"/>
    <w:rsid w:val="000947EE"/>
    <w:rsid w:val="000A092F"/>
    <w:rsid w:val="000A1273"/>
    <w:rsid w:val="000A1E38"/>
    <w:rsid w:val="000B0390"/>
    <w:rsid w:val="000B4E9A"/>
    <w:rsid w:val="000C0033"/>
    <w:rsid w:val="000C5934"/>
    <w:rsid w:val="000C6290"/>
    <w:rsid w:val="000C65B1"/>
    <w:rsid w:val="000D0488"/>
    <w:rsid w:val="000D5066"/>
    <w:rsid w:val="000E1253"/>
    <w:rsid w:val="000E5710"/>
    <w:rsid w:val="000F0EDE"/>
    <w:rsid w:val="000F424D"/>
    <w:rsid w:val="000F42E3"/>
    <w:rsid w:val="000F79CE"/>
    <w:rsid w:val="000F7B14"/>
    <w:rsid w:val="001015A5"/>
    <w:rsid w:val="00101712"/>
    <w:rsid w:val="001031BB"/>
    <w:rsid w:val="00103241"/>
    <w:rsid w:val="001115A9"/>
    <w:rsid w:val="00112421"/>
    <w:rsid w:val="00114019"/>
    <w:rsid w:val="00117973"/>
    <w:rsid w:val="0012141C"/>
    <w:rsid w:val="00124170"/>
    <w:rsid w:val="001415F2"/>
    <w:rsid w:val="00141EF5"/>
    <w:rsid w:val="00142D9F"/>
    <w:rsid w:val="0015003C"/>
    <w:rsid w:val="00150E57"/>
    <w:rsid w:val="001545B1"/>
    <w:rsid w:val="00154827"/>
    <w:rsid w:val="001562D4"/>
    <w:rsid w:val="00157128"/>
    <w:rsid w:val="0016134A"/>
    <w:rsid w:val="0016786D"/>
    <w:rsid w:val="00170A0B"/>
    <w:rsid w:val="0017305F"/>
    <w:rsid w:val="0018481B"/>
    <w:rsid w:val="0018558B"/>
    <w:rsid w:val="00187457"/>
    <w:rsid w:val="0019125C"/>
    <w:rsid w:val="00191674"/>
    <w:rsid w:val="00193D10"/>
    <w:rsid w:val="001943A3"/>
    <w:rsid w:val="001B3048"/>
    <w:rsid w:val="001B5763"/>
    <w:rsid w:val="001C52BA"/>
    <w:rsid w:val="001C5FD4"/>
    <w:rsid w:val="001D0561"/>
    <w:rsid w:val="001D07EE"/>
    <w:rsid w:val="001D2B65"/>
    <w:rsid w:val="001D2BF6"/>
    <w:rsid w:val="001D42BF"/>
    <w:rsid w:val="001D7DE0"/>
    <w:rsid w:val="001E634E"/>
    <w:rsid w:val="001E74BF"/>
    <w:rsid w:val="001F39DB"/>
    <w:rsid w:val="001F4CE6"/>
    <w:rsid w:val="001F4D8A"/>
    <w:rsid w:val="001F7BD7"/>
    <w:rsid w:val="002048D9"/>
    <w:rsid w:val="00204B20"/>
    <w:rsid w:val="002103BD"/>
    <w:rsid w:val="0022478F"/>
    <w:rsid w:val="00225C9A"/>
    <w:rsid w:val="00225D43"/>
    <w:rsid w:val="0022614F"/>
    <w:rsid w:val="00226610"/>
    <w:rsid w:val="0022688E"/>
    <w:rsid w:val="00227798"/>
    <w:rsid w:val="002300A0"/>
    <w:rsid w:val="00233AB1"/>
    <w:rsid w:val="00235F9C"/>
    <w:rsid w:val="00236320"/>
    <w:rsid w:val="00242F3A"/>
    <w:rsid w:val="00245E93"/>
    <w:rsid w:val="00246981"/>
    <w:rsid w:val="00246D9E"/>
    <w:rsid w:val="00247912"/>
    <w:rsid w:val="00250552"/>
    <w:rsid w:val="002523C8"/>
    <w:rsid w:val="00252B51"/>
    <w:rsid w:val="00255528"/>
    <w:rsid w:val="00257162"/>
    <w:rsid w:val="00262A73"/>
    <w:rsid w:val="00262CA8"/>
    <w:rsid w:val="0027176D"/>
    <w:rsid w:val="00271B5E"/>
    <w:rsid w:val="002735A6"/>
    <w:rsid w:val="0028154D"/>
    <w:rsid w:val="00282B4A"/>
    <w:rsid w:val="002943D4"/>
    <w:rsid w:val="00295A70"/>
    <w:rsid w:val="00295E05"/>
    <w:rsid w:val="002A2939"/>
    <w:rsid w:val="002B45A6"/>
    <w:rsid w:val="002C271B"/>
    <w:rsid w:val="002C60EC"/>
    <w:rsid w:val="002C6A61"/>
    <w:rsid w:val="002D02AC"/>
    <w:rsid w:val="002D3EC9"/>
    <w:rsid w:val="002D3F59"/>
    <w:rsid w:val="002D6726"/>
    <w:rsid w:val="002D7D09"/>
    <w:rsid w:val="002E19EF"/>
    <w:rsid w:val="002E6E83"/>
    <w:rsid w:val="002F0751"/>
    <w:rsid w:val="002F3462"/>
    <w:rsid w:val="002F7B8C"/>
    <w:rsid w:val="00302628"/>
    <w:rsid w:val="0030390D"/>
    <w:rsid w:val="00304838"/>
    <w:rsid w:val="003065D5"/>
    <w:rsid w:val="00325E0E"/>
    <w:rsid w:val="00336A55"/>
    <w:rsid w:val="003428F6"/>
    <w:rsid w:val="00350EEC"/>
    <w:rsid w:val="00352ED4"/>
    <w:rsid w:val="00362C12"/>
    <w:rsid w:val="00363886"/>
    <w:rsid w:val="00364DC2"/>
    <w:rsid w:val="00371647"/>
    <w:rsid w:val="0037235F"/>
    <w:rsid w:val="003907F7"/>
    <w:rsid w:val="00390B4D"/>
    <w:rsid w:val="00392FA0"/>
    <w:rsid w:val="00395E9C"/>
    <w:rsid w:val="003960BC"/>
    <w:rsid w:val="003A0FEE"/>
    <w:rsid w:val="003A5609"/>
    <w:rsid w:val="003B7441"/>
    <w:rsid w:val="003B78A1"/>
    <w:rsid w:val="003B796C"/>
    <w:rsid w:val="003C3FD7"/>
    <w:rsid w:val="003C61D8"/>
    <w:rsid w:val="003D25F9"/>
    <w:rsid w:val="003D47C1"/>
    <w:rsid w:val="003D5FFB"/>
    <w:rsid w:val="003E1F1D"/>
    <w:rsid w:val="003E5998"/>
    <w:rsid w:val="003F178B"/>
    <w:rsid w:val="003F1DD3"/>
    <w:rsid w:val="003F2991"/>
    <w:rsid w:val="003F4202"/>
    <w:rsid w:val="003F6AB9"/>
    <w:rsid w:val="00401EA2"/>
    <w:rsid w:val="00406244"/>
    <w:rsid w:val="00411FD6"/>
    <w:rsid w:val="00416790"/>
    <w:rsid w:val="00417CA7"/>
    <w:rsid w:val="004236D0"/>
    <w:rsid w:val="00424D51"/>
    <w:rsid w:val="00427E38"/>
    <w:rsid w:val="004375AB"/>
    <w:rsid w:val="00441CAA"/>
    <w:rsid w:val="0044662C"/>
    <w:rsid w:val="0045190B"/>
    <w:rsid w:val="004604B8"/>
    <w:rsid w:val="00466EE0"/>
    <w:rsid w:val="004671E6"/>
    <w:rsid w:val="004711C0"/>
    <w:rsid w:val="00475BB5"/>
    <w:rsid w:val="00481E48"/>
    <w:rsid w:val="00483870"/>
    <w:rsid w:val="00483A96"/>
    <w:rsid w:val="0049544A"/>
    <w:rsid w:val="004A0659"/>
    <w:rsid w:val="004A13BA"/>
    <w:rsid w:val="004A1B2A"/>
    <w:rsid w:val="004B23ED"/>
    <w:rsid w:val="004B46FC"/>
    <w:rsid w:val="004B6341"/>
    <w:rsid w:val="004B7BFC"/>
    <w:rsid w:val="004C1DFD"/>
    <w:rsid w:val="004C410F"/>
    <w:rsid w:val="004C66EF"/>
    <w:rsid w:val="004D161B"/>
    <w:rsid w:val="004E418E"/>
    <w:rsid w:val="004E6B85"/>
    <w:rsid w:val="004F3148"/>
    <w:rsid w:val="004F72B6"/>
    <w:rsid w:val="0050054A"/>
    <w:rsid w:val="005031E0"/>
    <w:rsid w:val="005056AB"/>
    <w:rsid w:val="00505F16"/>
    <w:rsid w:val="00513C0F"/>
    <w:rsid w:val="00521CCF"/>
    <w:rsid w:val="0052472D"/>
    <w:rsid w:val="00526169"/>
    <w:rsid w:val="00526A7B"/>
    <w:rsid w:val="005311ED"/>
    <w:rsid w:val="00532C3E"/>
    <w:rsid w:val="00535F28"/>
    <w:rsid w:val="00537C47"/>
    <w:rsid w:val="005400B9"/>
    <w:rsid w:val="005409DE"/>
    <w:rsid w:val="005575C8"/>
    <w:rsid w:val="005666F2"/>
    <w:rsid w:val="00572CAE"/>
    <w:rsid w:val="005746D2"/>
    <w:rsid w:val="00584DD2"/>
    <w:rsid w:val="00585C97"/>
    <w:rsid w:val="005872EB"/>
    <w:rsid w:val="00590DFF"/>
    <w:rsid w:val="005926D2"/>
    <w:rsid w:val="00594AC2"/>
    <w:rsid w:val="005A1F3F"/>
    <w:rsid w:val="005A1FBD"/>
    <w:rsid w:val="005A3E40"/>
    <w:rsid w:val="005A62F0"/>
    <w:rsid w:val="005B021D"/>
    <w:rsid w:val="005B13CB"/>
    <w:rsid w:val="005B64F6"/>
    <w:rsid w:val="005B7CB7"/>
    <w:rsid w:val="005C30DF"/>
    <w:rsid w:val="005C339F"/>
    <w:rsid w:val="005C515B"/>
    <w:rsid w:val="005C5C05"/>
    <w:rsid w:val="005C5E8A"/>
    <w:rsid w:val="005C79BB"/>
    <w:rsid w:val="005D23A9"/>
    <w:rsid w:val="005D294F"/>
    <w:rsid w:val="005D4A88"/>
    <w:rsid w:val="005D65A6"/>
    <w:rsid w:val="005E1CB6"/>
    <w:rsid w:val="005E7563"/>
    <w:rsid w:val="005E7759"/>
    <w:rsid w:val="005F1596"/>
    <w:rsid w:val="005F29F3"/>
    <w:rsid w:val="005F2A3C"/>
    <w:rsid w:val="005F65EC"/>
    <w:rsid w:val="005F72B9"/>
    <w:rsid w:val="00601EED"/>
    <w:rsid w:val="00602309"/>
    <w:rsid w:val="006045BB"/>
    <w:rsid w:val="00613DA2"/>
    <w:rsid w:val="00614A0A"/>
    <w:rsid w:val="00614F22"/>
    <w:rsid w:val="006165F9"/>
    <w:rsid w:val="0061783E"/>
    <w:rsid w:val="0062010D"/>
    <w:rsid w:val="00624316"/>
    <w:rsid w:val="006246D8"/>
    <w:rsid w:val="00626799"/>
    <w:rsid w:val="00626EAE"/>
    <w:rsid w:val="006332FC"/>
    <w:rsid w:val="00636136"/>
    <w:rsid w:val="00637FF8"/>
    <w:rsid w:val="00641553"/>
    <w:rsid w:val="00642953"/>
    <w:rsid w:val="00646009"/>
    <w:rsid w:val="00646338"/>
    <w:rsid w:val="00665A0B"/>
    <w:rsid w:val="00667AD6"/>
    <w:rsid w:val="00670DFB"/>
    <w:rsid w:val="006722B0"/>
    <w:rsid w:val="00672777"/>
    <w:rsid w:val="00673A3D"/>
    <w:rsid w:val="00673AE1"/>
    <w:rsid w:val="006828CD"/>
    <w:rsid w:val="00686D4B"/>
    <w:rsid w:val="00691202"/>
    <w:rsid w:val="00693459"/>
    <w:rsid w:val="006A02D7"/>
    <w:rsid w:val="006A11DB"/>
    <w:rsid w:val="006A215B"/>
    <w:rsid w:val="006A3F60"/>
    <w:rsid w:val="006A49B3"/>
    <w:rsid w:val="006A6FC0"/>
    <w:rsid w:val="006B0B9C"/>
    <w:rsid w:val="006B2680"/>
    <w:rsid w:val="006B4380"/>
    <w:rsid w:val="006B53C7"/>
    <w:rsid w:val="006B583E"/>
    <w:rsid w:val="006C4A52"/>
    <w:rsid w:val="006C59FE"/>
    <w:rsid w:val="006C772C"/>
    <w:rsid w:val="006D1B1A"/>
    <w:rsid w:val="006D5582"/>
    <w:rsid w:val="006D5E77"/>
    <w:rsid w:val="006D736F"/>
    <w:rsid w:val="006D7B6E"/>
    <w:rsid w:val="006D7BFF"/>
    <w:rsid w:val="006E1350"/>
    <w:rsid w:val="006E2BA5"/>
    <w:rsid w:val="006E6F04"/>
    <w:rsid w:val="006E78B1"/>
    <w:rsid w:val="0070195B"/>
    <w:rsid w:val="007033D4"/>
    <w:rsid w:val="007036B3"/>
    <w:rsid w:val="00706292"/>
    <w:rsid w:val="007077E4"/>
    <w:rsid w:val="00710305"/>
    <w:rsid w:val="00710982"/>
    <w:rsid w:val="00720DBB"/>
    <w:rsid w:val="0072594D"/>
    <w:rsid w:val="00727D42"/>
    <w:rsid w:val="00733087"/>
    <w:rsid w:val="00734532"/>
    <w:rsid w:val="007407F5"/>
    <w:rsid w:val="00741782"/>
    <w:rsid w:val="007420BB"/>
    <w:rsid w:val="007452B0"/>
    <w:rsid w:val="007455C3"/>
    <w:rsid w:val="00765066"/>
    <w:rsid w:val="007670D7"/>
    <w:rsid w:val="00767ABE"/>
    <w:rsid w:val="00767BE4"/>
    <w:rsid w:val="00773093"/>
    <w:rsid w:val="00774F6F"/>
    <w:rsid w:val="00775569"/>
    <w:rsid w:val="00775638"/>
    <w:rsid w:val="0077582C"/>
    <w:rsid w:val="0078264D"/>
    <w:rsid w:val="007839C9"/>
    <w:rsid w:val="007850E8"/>
    <w:rsid w:val="00786308"/>
    <w:rsid w:val="00786641"/>
    <w:rsid w:val="00787338"/>
    <w:rsid w:val="00792C9E"/>
    <w:rsid w:val="00793CF0"/>
    <w:rsid w:val="007A3D4D"/>
    <w:rsid w:val="007A53D5"/>
    <w:rsid w:val="007B25BF"/>
    <w:rsid w:val="007B4C2A"/>
    <w:rsid w:val="007B6467"/>
    <w:rsid w:val="007C0689"/>
    <w:rsid w:val="007C192B"/>
    <w:rsid w:val="007C43DD"/>
    <w:rsid w:val="007C50A4"/>
    <w:rsid w:val="007D6001"/>
    <w:rsid w:val="007D63DD"/>
    <w:rsid w:val="007E0C4C"/>
    <w:rsid w:val="007E24DD"/>
    <w:rsid w:val="007E3729"/>
    <w:rsid w:val="007F1039"/>
    <w:rsid w:val="00802F88"/>
    <w:rsid w:val="00803269"/>
    <w:rsid w:val="00805C4C"/>
    <w:rsid w:val="00805E76"/>
    <w:rsid w:val="0081090C"/>
    <w:rsid w:val="0081287E"/>
    <w:rsid w:val="00817D8C"/>
    <w:rsid w:val="00821A9B"/>
    <w:rsid w:val="0082205C"/>
    <w:rsid w:val="008221BA"/>
    <w:rsid w:val="008231DE"/>
    <w:rsid w:val="008313FF"/>
    <w:rsid w:val="00832009"/>
    <w:rsid w:val="008333F1"/>
    <w:rsid w:val="008373D8"/>
    <w:rsid w:val="00843B14"/>
    <w:rsid w:val="00845F86"/>
    <w:rsid w:val="00852C4A"/>
    <w:rsid w:val="00855B2B"/>
    <w:rsid w:val="00855FEC"/>
    <w:rsid w:val="00863854"/>
    <w:rsid w:val="00865076"/>
    <w:rsid w:val="00876657"/>
    <w:rsid w:val="008838C3"/>
    <w:rsid w:val="00891650"/>
    <w:rsid w:val="0089395C"/>
    <w:rsid w:val="00895347"/>
    <w:rsid w:val="008A06CB"/>
    <w:rsid w:val="008A1123"/>
    <w:rsid w:val="008A1CBC"/>
    <w:rsid w:val="008A1E8D"/>
    <w:rsid w:val="008B3D50"/>
    <w:rsid w:val="008B55EC"/>
    <w:rsid w:val="008B56D7"/>
    <w:rsid w:val="008C11AB"/>
    <w:rsid w:val="008C496B"/>
    <w:rsid w:val="008D25FB"/>
    <w:rsid w:val="008F03F2"/>
    <w:rsid w:val="008F16B5"/>
    <w:rsid w:val="008F4630"/>
    <w:rsid w:val="008F6193"/>
    <w:rsid w:val="009013E5"/>
    <w:rsid w:val="0090173C"/>
    <w:rsid w:val="0090439D"/>
    <w:rsid w:val="009050A2"/>
    <w:rsid w:val="0091091B"/>
    <w:rsid w:val="00910BAD"/>
    <w:rsid w:val="00911696"/>
    <w:rsid w:val="00912547"/>
    <w:rsid w:val="009200F3"/>
    <w:rsid w:val="00921E64"/>
    <w:rsid w:val="0092277E"/>
    <w:rsid w:val="00923B38"/>
    <w:rsid w:val="00924585"/>
    <w:rsid w:val="00926C75"/>
    <w:rsid w:val="0092740B"/>
    <w:rsid w:val="00931A06"/>
    <w:rsid w:val="00935579"/>
    <w:rsid w:val="009437BC"/>
    <w:rsid w:val="009439F4"/>
    <w:rsid w:val="00943B4D"/>
    <w:rsid w:val="00946BE7"/>
    <w:rsid w:val="009541A8"/>
    <w:rsid w:val="00954681"/>
    <w:rsid w:val="009554A4"/>
    <w:rsid w:val="00955FC1"/>
    <w:rsid w:val="0096244F"/>
    <w:rsid w:val="009634D3"/>
    <w:rsid w:val="0096564F"/>
    <w:rsid w:val="00965678"/>
    <w:rsid w:val="00966148"/>
    <w:rsid w:val="0097195C"/>
    <w:rsid w:val="00971A7B"/>
    <w:rsid w:val="0097262E"/>
    <w:rsid w:val="00974062"/>
    <w:rsid w:val="00975E1C"/>
    <w:rsid w:val="00994212"/>
    <w:rsid w:val="009954BE"/>
    <w:rsid w:val="009A06CE"/>
    <w:rsid w:val="009A1E73"/>
    <w:rsid w:val="009A423A"/>
    <w:rsid w:val="009A530F"/>
    <w:rsid w:val="009A7528"/>
    <w:rsid w:val="009B3247"/>
    <w:rsid w:val="009B6BEC"/>
    <w:rsid w:val="009B6FDA"/>
    <w:rsid w:val="009C1F8E"/>
    <w:rsid w:val="009C32DB"/>
    <w:rsid w:val="009C7219"/>
    <w:rsid w:val="009D1188"/>
    <w:rsid w:val="009D18AD"/>
    <w:rsid w:val="009D20F7"/>
    <w:rsid w:val="009E1708"/>
    <w:rsid w:val="009E30EB"/>
    <w:rsid w:val="009E362F"/>
    <w:rsid w:val="009E7595"/>
    <w:rsid w:val="009E78D4"/>
    <w:rsid w:val="009F54F7"/>
    <w:rsid w:val="009F5676"/>
    <w:rsid w:val="009F5EEF"/>
    <w:rsid w:val="00A071C5"/>
    <w:rsid w:val="00A122E7"/>
    <w:rsid w:val="00A234BC"/>
    <w:rsid w:val="00A2549B"/>
    <w:rsid w:val="00A30A76"/>
    <w:rsid w:val="00A310D8"/>
    <w:rsid w:val="00A35E74"/>
    <w:rsid w:val="00A3643D"/>
    <w:rsid w:val="00A3644E"/>
    <w:rsid w:val="00A36B6E"/>
    <w:rsid w:val="00A40453"/>
    <w:rsid w:val="00A41B8D"/>
    <w:rsid w:val="00A45086"/>
    <w:rsid w:val="00A46441"/>
    <w:rsid w:val="00A50CC5"/>
    <w:rsid w:val="00A51A92"/>
    <w:rsid w:val="00A621E6"/>
    <w:rsid w:val="00A656CD"/>
    <w:rsid w:val="00A65A62"/>
    <w:rsid w:val="00A71A2E"/>
    <w:rsid w:val="00A73603"/>
    <w:rsid w:val="00A74FB5"/>
    <w:rsid w:val="00A81887"/>
    <w:rsid w:val="00A83429"/>
    <w:rsid w:val="00A84267"/>
    <w:rsid w:val="00A862E2"/>
    <w:rsid w:val="00A94810"/>
    <w:rsid w:val="00AA17B3"/>
    <w:rsid w:val="00AA4B44"/>
    <w:rsid w:val="00AA6837"/>
    <w:rsid w:val="00AB1661"/>
    <w:rsid w:val="00AB1983"/>
    <w:rsid w:val="00AB362C"/>
    <w:rsid w:val="00AB7939"/>
    <w:rsid w:val="00AC21B2"/>
    <w:rsid w:val="00AC6D07"/>
    <w:rsid w:val="00AD1203"/>
    <w:rsid w:val="00AD1606"/>
    <w:rsid w:val="00AD1E12"/>
    <w:rsid w:val="00AE1BCE"/>
    <w:rsid w:val="00AE1EF3"/>
    <w:rsid w:val="00AE24C8"/>
    <w:rsid w:val="00AE7B95"/>
    <w:rsid w:val="00AF3F76"/>
    <w:rsid w:val="00AF5426"/>
    <w:rsid w:val="00AF6D16"/>
    <w:rsid w:val="00AF750E"/>
    <w:rsid w:val="00B0026A"/>
    <w:rsid w:val="00B00BEE"/>
    <w:rsid w:val="00B052B2"/>
    <w:rsid w:val="00B078E6"/>
    <w:rsid w:val="00B078F9"/>
    <w:rsid w:val="00B16152"/>
    <w:rsid w:val="00B16FC1"/>
    <w:rsid w:val="00B20464"/>
    <w:rsid w:val="00B21486"/>
    <w:rsid w:val="00B21CE7"/>
    <w:rsid w:val="00B239E8"/>
    <w:rsid w:val="00B4044A"/>
    <w:rsid w:val="00B45841"/>
    <w:rsid w:val="00B47979"/>
    <w:rsid w:val="00B53CD1"/>
    <w:rsid w:val="00B53D02"/>
    <w:rsid w:val="00B544A3"/>
    <w:rsid w:val="00B60320"/>
    <w:rsid w:val="00B62E9C"/>
    <w:rsid w:val="00B70D57"/>
    <w:rsid w:val="00B70E0F"/>
    <w:rsid w:val="00B7743D"/>
    <w:rsid w:val="00B803F9"/>
    <w:rsid w:val="00B80DA9"/>
    <w:rsid w:val="00B81F11"/>
    <w:rsid w:val="00B85E83"/>
    <w:rsid w:val="00B86889"/>
    <w:rsid w:val="00B94587"/>
    <w:rsid w:val="00BA02C4"/>
    <w:rsid w:val="00BA048C"/>
    <w:rsid w:val="00BA20D1"/>
    <w:rsid w:val="00BA4328"/>
    <w:rsid w:val="00BA6265"/>
    <w:rsid w:val="00BB0528"/>
    <w:rsid w:val="00BB1B21"/>
    <w:rsid w:val="00BB4015"/>
    <w:rsid w:val="00BB5C00"/>
    <w:rsid w:val="00BC0EE8"/>
    <w:rsid w:val="00BC2301"/>
    <w:rsid w:val="00BC33A4"/>
    <w:rsid w:val="00BC5085"/>
    <w:rsid w:val="00BC55CE"/>
    <w:rsid w:val="00BD2E31"/>
    <w:rsid w:val="00BD3668"/>
    <w:rsid w:val="00BD65F5"/>
    <w:rsid w:val="00BD75F0"/>
    <w:rsid w:val="00BE319F"/>
    <w:rsid w:val="00BE4CFB"/>
    <w:rsid w:val="00BE601E"/>
    <w:rsid w:val="00BE76B7"/>
    <w:rsid w:val="00BF71B6"/>
    <w:rsid w:val="00C00E82"/>
    <w:rsid w:val="00C04CE2"/>
    <w:rsid w:val="00C0679D"/>
    <w:rsid w:val="00C11DB2"/>
    <w:rsid w:val="00C1230B"/>
    <w:rsid w:val="00C149CF"/>
    <w:rsid w:val="00C153D0"/>
    <w:rsid w:val="00C3106A"/>
    <w:rsid w:val="00C36000"/>
    <w:rsid w:val="00C37AA9"/>
    <w:rsid w:val="00C40D53"/>
    <w:rsid w:val="00C43E8D"/>
    <w:rsid w:val="00C50070"/>
    <w:rsid w:val="00C54964"/>
    <w:rsid w:val="00C54B46"/>
    <w:rsid w:val="00C604F4"/>
    <w:rsid w:val="00C6295E"/>
    <w:rsid w:val="00C65FC9"/>
    <w:rsid w:val="00C6760B"/>
    <w:rsid w:val="00C72F39"/>
    <w:rsid w:val="00C732E7"/>
    <w:rsid w:val="00C74057"/>
    <w:rsid w:val="00C75428"/>
    <w:rsid w:val="00C84972"/>
    <w:rsid w:val="00C85314"/>
    <w:rsid w:val="00C85C49"/>
    <w:rsid w:val="00C8707C"/>
    <w:rsid w:val="00C87426"/>
    <w:rsid w:val="00C90B8F"/>
    <w:rsid w:val="00C920D8"/>
    <w:rsid w:val="00C921D9"/>
    <w:rsid w:val="00C92328"/>
    <w:rsid w:val="00C947AF"/>
    <w:rsid w:val="00C96FC8"/>
    <w:rsid w:val="00C978A9"/>
    <w:rsid w:val="00CA05E2"/>
    <w:rsid w:val="00CA1DF0"/>
    <w:rsid w:val="00CA203A"/>
    <w:rsid w:val="00CA48FA"/>
    <w:rsid w:val="00CB0E3E"/>
    <w:rsid w:val="00CB3CA3"/>
    <w:rsid w:val="00CB47D4"/>
    <w:rsid w:val="00CB4A52"/>
    <w:rsid w:val="00CB76B3"/>
    <w:rsid w:val="00CB7B65"/>
    <w:rsid w:val="00CC02CF"/>
    <w:rsid w:val="00CC0B65"/>
    <w:rsid w:val="00CC3120"/>
    <w:rsid w:val="00CC4EC9"/>
    <w:rsid w:val="00CE00CE"/>
    <w:rsid w:val="00CE3560"/>
    <w:rsid w:val="00CE4D2C"/>
    <w:rsid w:val="00CF2E98"/>
    <w:rsid w:val="00CF3799"/>
    <w:rsid w:val="00CF5749"/>
    <w:rsid w:val="00D0112A"/>
    <w:rsid w:val="00D03CD7"/>
    <w:rsid w:val="00D064E5"/>
    <w:rsid w:val="00D06FF1"/>
    <w:rsid w:val="00D07D18"/>
    <w:rsid w:val="00D11A88"/>
    <w:rsid w:val="00D13A6A"/>
    <w:rsid w:val="00D144DA"/>
    <w:rsid w:val="00D164E2"/>
    <w:rsid w:val="00D17B11"/>
    <w:rsid w:val="00D2006F"/>
    <w:rsid w:val="00D21A7A"/>
    <w:rsid w:val="00D22339"/>
    <w:rsid w:val="00D223BC"/>
    <w:rsid w:val="00D23356"/>
    <w:rsid w:val="00D26C4A"/>
    <w:rsid w:val="00D27F15"/>
    <w:rsid w:val="00D30CA5"/>
    <w:rsid w:val="00D32645"/>
    <w:rsid w:val="00D35321"/>
    <w:rsid w:val="00D35DDA"/>
    <w:rsid w:val="00D40033"/>
    <w:rsid w:val="00D401BA"/>
    <w:rsid w:val="00D40B0E"/>
    <w:rsid w:val="00D428E2"/>
    <w:rsid w:val="00D51778"/>
    <w:rsid w:val="00D525F7"/>
    <w:rsid w:val="00D606EB"/>
    <w:rsid w:val="00D60F72"/>
    <w:rsid w:val="00D621F3"/>
    <w:rsid w:val="00D6277C"/>
    <w:rsid w:val="00D70B03"/>
    <w:rsid w:val="00D72B8B"/>
    <w:rsid w:val="00D820DB"/>
    <w:rsid w:val="00D952A8"/>
    <w:rsid w:val="00D97648"/>
    <w:rsid w:val="00DA272F"/>
    <w:rsid w:val="00DA39F6"/>
    <w:rsid w:val="00DA3C9E"/>
    <w:rsid w:val="00DA482D"/>
    <w:rsid w:val="00DA7B26"/>
    <w:rsid w:val="00DA7D0D"/>
    <w:rsid w:val="00DB3347"/>
    <w:rsid w:val="00DB4772"/>
    <w:rsid w:val="00DB6994"/>
    <w:rsid w:val="00DC0816"/>
    <w:rsid w:val="00DC101D"/>
    <w:rsid w:val="00DC1D0C"/>
    <w:rsid w:val="00DC3A17"/>
    <w:rsid w:val="00DC4A9E"/>
    <w:rsid w:val="00DD4BBD"/>
    <w:rsid w:val="00DD6119"/>
    <w:rsid w:val="00DE20ED"/>
    <w:rsid w:val="00DE51B7"/>
    <w:rsid w:val="00DE540C"/>
    <w:rsid w:val="00DE5D74"/>
    <w:rsid w:val="00DF0CB3"/>
    <w:rsid w:val="00DF12C9"/>
    <w:rsid w:val="00DF327C"/>
    <w:rsid w:val="00DF3F62"/>
    <w:rsid w:val="00DF5799"/>
    <w:rsid w:val="00E02AD0"/>
    <w:rsid w:val="00E05626"/>
    <w:rsid w:val="00E108A1"/>
    <w:rsid w:val="00E15287"/>
    <w:rsid w:val="00E161E7"/>
    <w:rsid w:val="00E16250"/>
    <w:rsid w:val="00E17339"/>
    <w:rsid w:val="00E175A1"/>
    <w:rsid w:val="00E211F6"/>
    <w:rsid w:val="00E219E3"/>
    <w:rsid w:val="00E2468F"/>
    <w:rsid w:val="00E264A9"/>
    <w:rsid w:val="00E273D5"/>
    <w:rsid w:val="00E33BC5"/>
    <w:rsid w:val="00E342A3"/>
    <w:rsid w:val="00E3512D"/>
    <w:rsid w:val="00E35E12"/>
    <w:rsid w:val="00E444D4"/>
    <w:rsid w:val="00E509ED"/>
    <w:rsid w:val="00E56311"/>
    <w:rsid w:val="00E602F8"/>
    <w:rsid w:val="00E73852"/>
    <w:rsid w:val="00E74836"/>
    <w:rsid w:val="00E74B78"/>
    <w:rsid w:val="00E763E0"/>
    <w:rsid w:val="00E776F0"/>
    <w:rsid w:val="00E855A9"/>
    <w:rsid w:val="00E86EB8"/>
    <w:rsid w:val="00EA1C81"/>
    <w:rsid w:val="00EA344C"/>
    <w:rsid w:val="00EA44DB"/>
    <w:rsid w:val="00EA7469"/>
    <w:rsid w:val="00EA77C3"/>
    <w:rsid w:val="00EA7CC4"/>
    <w:rsid w:val="00EC1F6B"/>
    <w:rsid w:val="00EC232E"/>
    <w:rsid w:val="00EC3BC3"/>
    <w:rsid w:val="00EC409F"/>
    <w:rsid w:val="00EC46BE"/>
    <w:rsid w:val="00EC635D"/>
    <w:rsid w:val="00ED103F"/>
    <w:rsid w:val="00ED317E"/>
    <w:rsid w:val="00ED6AB3"/>
    <w:rsid w:val="00EE2A9F"/>
    <w:rsid w:val="00EE521E"/>
    <w:rsid w:val="00EF1B9D"/>
    <w:rsid w:val="00EF4B7D"/>
    <w:rsid w:val="00EF5406"/>
    <w:rsid w:val="00F027AC"/>
    <w:rsid w:val="00F0361C"/>
    <w:rsid w:val="00F04DD4"/>
    <w:rsid w:val="00F0566E"/>
    <w:rsid w:val="00F12FB9"/>
    <w:rsid w:val="00F13276"/>
    <w:rsid w:val="00F16E15"/>
    <w:rsid w:val="00F1743E"/>
    <w:rsid w:val="00F21EA1"/>
    <w:rsid w:val="00F24AFB"/>
    <w:rsid w:val="00F2587E"/>
    <w:rsid w:val="00F31429"/>
    <w:rsid w:val="00F3200F"/>
    <w:rsid w:val="00F41880"/>
    <w:rsid w:val="00F41FD1"/>
    <w:rsid w:val="00F4628A"/>
    <w:rsid w:val="00F47177"/>
    <w:rsid w:val="00F51542"/>
    <w:rsid w:val="00F54A9B"/>
    <w:rsid w:val="00F5751B"/>
    <w:rsid w:val="00F62411"/>
    <w:rsid w:val="00F624C5"/>
    <w:rsid w:val="00F724F9"/>
    <w:rsid w:val="00F73270"/>
    <w:rsid w:val="00F744F3"/>
    <w:rsid w:val="00F747D0"/>
    <w:rsid w:val="00F80ED6"/>
    <w:rsid w:val="00F81017"/>
    <w:rsid w:val="00F81BB0"/>
    <w:rsid w:val="00F853EA"/>
    <w:rsid w:val="00F86800"/>
    <w:rsid w:val="00F86C85"/>
    <w:rsid w:val="00F95727"/>
    <w:rsid w:val="00FA5DFD"/>
    <w:rsid w:val="00FA64A6"/>
    <w:rsid w:val="00FB651B"/>
    <w:rsid w:val="00FB72C0"/>
    <w:rsid w:val="00FC068D"/>
    <w:rsid w:val="00FD2F0B"/>
    <w:rsid w:val="00FE64FE"/>
    <w:rsid w:val="00FE70A0"/>
    <w:rsid w:val="00FF2546"/>
    <w:rsid w:val="00FF6D92"/>
    <w:rsid w:val="01B02227"/>
    <w:rsid w:val="03656E14"/>
    <w:rsid w:val="047D54E7"/>
    <w:rsid w:val="04982F83"/>
    <w:rsid w:val="05711064"/>
    <w:rsid w:val="05877D54"/>
    <w:rsid w:val="08EE2842"/>
    <w:rsid w:val="08FCDE69"/>
    <w:rsid w:val="0923F913"/>
    <w:rsid w:val="0C376931"/>
    <w:rsid w:val="0CF8158A"/>
    <w:rsid w:val="0D0AD5B9"/>
    <w:rsid w:val="0EA71324"/>
    <w:rsid w:val="0FAE13F6"/>
    <w:rsid w:val="10D80A9B"/>
    <w:rsid w:val="11BEC52E"/>
    <w:rsid w:val="1304529D"/>
    <w:rsid w:val="157BFDD6"/>
    <w:rsid w:val="17C519D6"/>
    <w:rsid w:val="17DC0370"/>
    <w:rsid w:val="1846836E"/>
    <w:rsid w:val="1A83CCE2"/>
    <w:rsid w:val="1C186D14"/>
    <w:rsid w:val="1C28842E"/>
    <w:rsid w:val="1C38F316"/>
    <w:rsid w:val="1F63C230"/>
    <w:rsid w:val="1FFF4B73"/>
    <w:rsid w:val="218B11AC"/>
    <w:rsid w:val="22563F30"/>
    <w:rsid w:val="225654BC"/>
    <w:rsid w:val="25B181AC"/>
    <w:rsid w:val="28B3C9A3"/>
    <w:rsid w:val="290055F2"/>
    <w:rsid w:val="2982036E"/>
    <w:rsid w:val="29D2A5EA"/>
    <w:rsid w:val="2AE814E1"/>
    <w:rsid w:val="2AFF83CC"/>
    <w:rsid w:val="2E75A2B4"/>
    <w:rsid w:val="2EEF7B22"/>
    <w:rsid w:val="306935D0"/>
    <w:rsid w:val="32EE440B"/>
    <w:rsid w:val="33FD94D6"/>
    <w:rsid w:val="34D6FAA0"/>
    <w:rsid w:val="3590E9B1"/>
    <w:rsid w:val="359ED403"/>
    <w:rsid w:val="35CB6A3B"/>
    <w:rsid w:val="3676CB70"/>
    <w:rsid w:val="38B57E16"/>
    <w:rsid w:val="39EBA74C"/>
    <w:rsid w:val="3A79D5FA"/>
    <w:rsid w:val="3CD01793"/>
    <w:rsid w:val="3CEFA5E1"/>
    <w:rsid w:val="3D281536"/>
    <w:rsid w:val="3DA66505"/>
    <w:rsid w:val="3EE17B89"/>
    <w:rsid w:val="3EE3E8BD"/>
    <w:rsid w:val="3FC2C763"/>
    <w:rsid w:val="405BCB58"/>
    <w:rsid w:val="43ACAB8F"/>
    <w:rsid w:val="4411CFB6"/>
    <w:rsid w:val="44247A1C"/>
    <w:rsid w:val="49D53C0A"/>
    <w:rsid w:val="4B95CEDF"/>
    <w:rsid w:val="4C3B662E"/>
    <w:rsid w:val="4C64E48E"/>
    <w:rsid w:val="4C98D119"/>
    <w:rsid w:val="4E6BB8B1"/>
    <w:rsid w:val="4F88A77C"/>
    <w:rsid w:val="519AE771"/>
    <w:rsid w:val="52FCE23E"/>
    <w:rsid w:val="53BDCC6C"/>
    <w:rsid w:val="53FA7156"/>
    <w:rsid w:val="5539F6C9"/>
    <w:rsid w:val="554BEA34"/>
    <w:rsid w:val="56843347"/>
    <w:rsid w:val="57E8E173"/>
    <w:rsid w:val="5823BCE4"/>
    <w:rsid w:val="585C0F85"/>
    <w:rsid w:val="59ED192D"/>
    <w:rsid w:val="5BAC8BCE"/>
    <w:rsid w:val="5BE8B594"/>
    <w:rsid w:val="5D070DBB"/>
    <w:rsid w:val="5DF0673F"/>
    <w:rsid w:val="5EBB85C6"/>
    <w:rsid w:val="5F620105"/>
    <w:rsid w:val="60836FB7"/>
    <w:rsid w:val="62265B02"/>
    <w:rsid w:val="62A6528C"/>
    <w:rsid w:val="63395B62"/>
    <w:rsid w:val="6345ECF8"/>
    <w:rsid w:val="641A10F5"/>
    <w:rsid w:val="645E8214"/>
    <w:rsid w:val="65158F6E"/>
    <w:rsid w:val="68821899"/>
    <w:rsid w:val="693AF468"/>
    <w:rsid w:val="6C1787FC"/>
    <w:rsid w:val="6D6ABAEA"/>
    <w:rsid w:val="6DFB4DB4"/>
    <w:rsid w:val="7053ACCF"/>
    <w:rsid w:val="72DB7A30"/>
    <w:rsid w:val="736F57B2"/>
    <w:rsid w:val="74FABB0B"/>
    <w:rsid w:val="758BFCB1"/>
    <w:rsid w:val="76ABA6C9"/>
    <w:rsid w:val="76D83139"/>
    <w:rsid w:val="7AE594FC"/>
    <w:rsid w:val="7C10753E"/>
    <w:rsid w:val="7E0809D3"/>
    <w:rsid w:val="7EC2E386"/>
    <w:rsid w:val="7FF9B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3E8A69D"/>
  <w15:docId w15:val="{25F518BD-0BE5-47DF-A9FA-7C61D71BF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4D4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444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444D4"/>
    <w:pPr>
      <w:tabs>
        <w:tab w:val="center" w:pos="4320"/>
        <w:tab w:val="right" w:pos="8640"/>
      </w:tabs>
    </w:pPr>
    <w:rPr>
      <w:rFonts w:ascii="Times New Roman" w:hAnsi="Times New Roman"/>
      <w:sz w:val="22"/>
    </w:rPr>
  </w:style>
  <w:style w:type="character" w:styleId="Hyperlink">
    <w:name w:val="Hyperlink"/>
    <w:basedOn w:val="DefaultParagraphFont"/>
    <w:rsid w:val="00E444D4"/>
    <w:rPr>
      <w:color w:val="0000FF"/>
      <w:u w:val="single"/>
    </w:rPr>
  </w:style>
  <w:style w:type="paragraph" w:customStyle="1" w:styleId="Default">
    <w:name w:val="Default"/>
    <w:rsid w:val="00E444D4"/>
    <w:pPr>
      <w:autoSpaceDE w:val="0"/>
      <w:autoSpaceDN w:val="0"/>
      <w:adjustRightInd w:val="0"/>
    </w:pPr>
    <w:rPr>
      <w:rFonts w:ascii="Frutiger 45 Light" w:hAnsi="Frutiger 45 Light" w:cs="Frutiger 45 Light"/>
      <w:color w:val="000000"/>
      <w:sz w:val="24"/>
      <w:szCs w:val="24"/>
    </w:rPr>
  </w:style>
  <w:style w:type="character" w:customStyle="1" w:styleId="A6">
    <w:name w:val="A6"/>
    <w:rsid w:val="00E444D4"/>
    <w:rPr>
      <w:rFonts w:cs="Frutiger 45 Light"/>
      <w:b/>
      <w:bCs/>
      <w:color w:val="000000"/>
      <w:sz w:val="20"/>
      <w:szCs w:val="20"/>
    </w:rPr>
  </w:style>
  <w:style w:type="paragraph" w:customStyle="1" w:styleId="Pa0">
    <w:name w:val="Pa0"/>
    <w:basedOn w:val="Default"/>
    <w:next w:val="Default"/>
    <w:rsid w:val="00C04CE2"/>
    <w:pPr>
      <w:spacing w:line="241" w:lineRule="atLeast"/>
    </w:pPr>
    <w:rPr>
      <w:rFonts w:cs="Times New Roman"/>
      <w:color w:val="auto"/>
    </w:rPr>
  </w:style>
  <w:style w:type="character" w:customStyle="1" w:styleId="A15">
    <w:name w:val="A15"/>
    <w:rsid w:val="00C04CE2"/>
    <w:rPr>
      <w:rFonts w:cs="Frutiger 45 Light"/>
      <w:color w:val="000000"/>
    </w:rPr>
  </w:style>
  <w:style w:type="paragraph" w:styleId="BodyText">
    <w:name w:val="Body Text"/>
    <w:basedOn w:val="Normal"/>
    <w:rsid w:val="005D65A6"/>
    <w:pPr>
      <w:jc w:val="both"/>
    </w:pPr>
    <w:rPr>
      <w:spacing w:val="-5"/>
      <w:sz w:val="24"/>
    </w:rPr>
  </w:style>
  <w:style w:type="paragraph" w:styleId="Salutation">
    <w:name w:val="Salutation"/>
    <w:basedOn w:val="Normal"/>
    <w:next w:val="Normal"/>
    <w:rsid w:val="005D65A6"/>
    <w:pPr>
      <w:spacing w:before="220" w:after="220" w:line="220" w:lineRule="atLeast"/>
    </w:pPr>
    <w:rPr>
      <w:spacing w:val="-5"/>
    </w:rPr>
  </w:style>
  <w:style w:type="paragraph" w:styleId="Closing">
    <w:name w:val="Closing"/>
    <w:basedOn w:val="Normal"/>
    <w:next w:val="Signature"/>
    <w:rsid w:val="005D65A6"/>
    <w:pPr>
      <w:keepNext/>
      <w:spacing w:after="60" w:line="220" w:lineRule="atLeast"/>
      <w:jc w:val="both"/>
    </w:pPr>
    <w:rPr>
      <w:spacing w:val="-5"/>
    </w:rPr>
  </w:style>
  <w:style w:type="paragraph" w:styleId="Signature">
    <w:name w:val="Signature"/>
    <w:basedOn w:val="Normal"/>
    <w:next w:val="Normal"/>
    <w:rsid w:val="005D65A6"/>
    <w:pPr>
      <w:keepNext/>
      <w:spacing w:before="880" w:line="220" w:lineRule="atLeast"/>
    </w:pPr>
    <w:rPr>
      <w:spacing w:val="-5"/>
    </w:rPr>
  </w:style>
  <w:style w:type="paragraph" w:customStyle="1" w:styleId="InsideAddress">
    <w:name w:val="Inside Address"/>
    <w:basedOn w:val="Normal"/>
    <w:rsid w:val="005D65A6"/>
    <w:pPr>
      <w:spacing w:line="220" w:lineRule="atLeast"/>
      <w:jc w:val="both"/>
    </w:pPr>
    <w:rPr>
      <w:spacing w:val="-5"/>
    </w:rPr>
  </w:style>
  <w:style w:type="paragraph" w:customStyle="1" w:styleId="SignatureCompany">
    <w:name w:val="Signature Company"/>
    <w:basedOn w:val="Signature"/>
    <w:next w:val="Normal"/>
    <w:rsid w:val="005D65A6"/>
    <w:pPr>
      <w:spacing w:before="0"/>
    </w:pPr>
  </w:style>
  <w:style w:type="paragraph" w:styleId="BalloonText">
    <w:name w:val="Balloon Text"/>
    <w:basedOn w:val="Normal"/>
    <w:semiHidden/>
    <w:rsid w:val="005E7759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EA44DB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15712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571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7128"/>
    <w:rPr>
      <w:rFonts w:ascii="Arial" w:hAnsi="Arial"/>
    </w:rPr>
  </w:style>
  <w:style w:type="paragraph" w:styleId="ListParagraph">
    <w:name w:val="List Paragraph"/>
    <w:basedOn w:val="Normal"/>
    <w:uiPriority w:val="34"/>
    <w:qFormat/>
    <w:rsid w:val="00E86EB8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86EB8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71A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1A7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1A7B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A7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A7B"/>
    <w:rPr>
      <w:rFonts w:ascii="Arial" w:hAnsi="Arial"/>
      <w:b/>
      <w:bCs/>
    </w:rPr>
  </w:style>
  <w:style w:type="character" w:customStyle="1" w:styleId="normaltextrun">
    <w:name w:val="normaltextrun"/>
    <w:basedOn w:val="DefaultParagraphFont"/>
    <w:rsid w:val="00855B2B"/>
  </w:style>
  <w:style w:type="paragraph" w:styleId="Revision">
    <w:name w:val="Revision"/>
    <w:hidden/>
    <w:uiPriority w:val="99"/>
    <w:semiHidden/>
    <w:rsid w:val="00027F8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5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1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2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84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8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34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68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634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20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21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3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2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01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9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69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93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79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7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0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5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8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21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44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2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94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0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1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09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82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08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OJO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willisam@gojo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3665B51B69334CBC1105C0C87AB9AB" ma:contentTypeVersion="13" ma:contentTypeDescription="Create a new document." ma:contentTypeScope="" ma:versionID="d7f97fe7fd677d07f83cde6d0d2393a4">
  <xsd:schema xmlns:xsd="http://www.w3.org/2001/XMLSchema" xmlns:xs="http://www.w3.org/2001/XMLSchema" xmlns:p="http://schemas.microsoft.com/office/2006/metadata/properties" xmlns:ns3="86288c4e-2ced-4bf4-b7f6-c4cce4bb7280" xmlns:ns4="8732d252-6312-4ccb-9061-23aa0b3fa831" targetNamespace="http://schemas.microsoft.com/office/2006/metadata/properties" ma:root="true" ma:fieldsID="7bef7d1f8435b74f9175f8c1a15edd92" ns3:_="" ns4:_="">
    <xsd:import namespace="86288c4e-2ced-4bf4-b7f6-c4cce4bb7280"/>
    <xsd:import namespace="8732d252-6312-4ccb-9061-23aa0b3fa8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288c4e-2ced-4bf4-b7f6-c4cce4bb72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2d252-6312-4ccb-9061-23aa0b3fa83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D6B4D-1763-4029-8081-7612C12022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288c4e-2ced-4bf4-b7f6-c4cce4bb7280"/>
    <ds:schemaRef ds:uri="8732d252-6312-4ccb-9061-23aa0b3fa8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1CDA48-1D05-48D9-A593-69C840DE6C6D}">
  <ds:schemaRefs>
    <ds:schemaRef ds:uri="http://purl.org/dc/terms/"/>
    <ds:schemaRef ds:uri="http://schemas.openxmlformats.org/package/2006/metadata/core-properties"/>
    <ds:schemaRef ds:uri="8732d252-6312-4ccb-9061-23aa0b3fa831"/>
    <ds:schemaRef ds:uri="http://schemas.microsoft.com/office/2006/documentManagement/types"/>
    <ds:schemaRef ds:uri="http://schemas.microsoft.com/office/infopath/2007/PartnerControls"/>
    <ds:schemaRef ds:uri="86288c4e-2ced-4bf4-b7f6-c4cce4bb7280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8775266-2C86-4B53-810C-A4B64514939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1EFC82C-1A63-4ACB-9BDE-A25346508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655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GOJO Industries, Inc.</Company>
  <LinksUpToDate>false</LinksUpToDate>
  <CharactersWithSpaces>4308</CharactersWithSpaces>
  <SharedDoc>false</SharedDoc>
  <HLinks>
    <vt:vector size="12" baseType="variant">
      <vt:variant>
        <vt:i4>4128797</vt:i4>
      </vt:variant>
      <vt:variant>
        <vt:i4>6</vt:i4>
      </vt:variant>
      <vt:variant>
        <vt:i4>0</vt:i4>
      </vt:variant>
      <vt:variant>
        <vt:i4>5</vt:i4>
      </vt:variant>
      <vt:variant>
        <vt:lpwstr>mailto:willisam@gojo.com</vt:lpwstr>
      </vt:variant>
      <vt:variant>
        <vt:lpwstr/>
      </vt:variant>
      <vt:variant>
        <vt:i4>4718686</vt:i4>
      </vt:variant>
      <vt:variant>
        <vt:i4>3</vt:i4>
      </vt:variant>
      <vt:variant>
        <vt:i4>0</vt:i4>
      </vt:variant>
      <vt:variant>
        <vt:i4>5</vt:i4>
      </vt:variant>
      <vt:variant>
        <vt:lpwstr>http://www.gojo.com/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Bailey</dc:creator>
  <cp:keywords/>
  <dc:description/>
  <cp:lastModifiedBy>Smith, Kelly Ward</cp:lastModifiedBy>
  <cp:revision>14</cp:revision>
  <cp:lastPrinted>2009-07-17T23:26:00Z</cp:lastPrinted>
  <dcterms:created xsi:type="dcterms:W3CDTF">2020-08-04T17:25:00Z</dcterms:created>
  <dcterms:modified xsi:type="dcterms:W3CDTF">2020-08-05T12:33:00Z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0x0101005F3665B51B69334CBC1105C0C87AB9AB</vt:lpwstr>
  </property>
  <property fmtid="{D5CDD505-2E9C-101B-9397-08002B2CF9AE}" pid="3" name="Order">
    <vt:r8>2300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